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2D" w:rsidRDefault="00B71C2D" w:rsidP="00786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4B88">
        <w:rPr>
          <w:rFonts w:ascii="Times New Roman" w:hAnsi="Times New Roman"/>
          <w:b/>
          <w:sz w:val="28"/>
          <w:szCs w:val="28"/>
        </w:rPr>
        <w:t>РЕЗОЛЮЦИЯ</w:t>
      </w:r>
    </w:p>
    <w:p w:rsidR="00B71C2D" w:rsidRDefault="00B71C2D" w:rsidP="0078645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</w:t>
      </w:r>
      <w:proofErr w:type="spellStart"/>
      <w:r>
        <w:rPr>
          <w:rFonts w:ascii="Times New Roman" w:hAnsi="Times New Roman"/>
          <w:b/>
          <w:sz w:val="28"/>
          <w:szCs w:val="28"/>
        </w:rPr>
        <w:t>сероссийского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форума  татарских краеведов</w:t>
      </w:r>
    </w:p>
    <w:p w:rsidR="00B71C2D" w:rsidRDefault="00B71C2D" w:rsidP="0078645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азань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29-30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B71C2D" w:rsidRDefault="00B71C2D" w:rsidP="007E0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1C2D" w:rsidRDefault="00B71C2D" w:rsidP="007E0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A4B88">
        <w:rPr>
          <w:rFonts w:ascii="Times New Roman" w:hAnsi="Times New Roman"/>
          <w:sz w:val="28"/>
          <w:szCs w:val="28"/>
          <w:lang w:val="tt-RU"/>
        </w:rPr>
        <w:t xml:space="preserve">В последние десятилетия </w:t>
      </w:r>
      <w:r>
        <w:rPr>
          <w:rFonts w:ascii="Times New Roman" w:hAnsi="Times New Roman"/>
          <w:sz w:val="28"/>
          <w:szCs w:val="28"/>
          <w:lang w:val="tt-RU"/>
        </w:rPr>
        <w:t xml:space="preserve"> проделана значител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ная  краеведческая работа, нашедшая отражение в многочисленных трудах по изучению истории татарских сел. В настоящее время в Российской Федерации насчитывается более 4300 татарских сел. Исполкомом Всемирного конгресса татар и Институтом истории им. Ш.Марджани Академии наук РТ подписано соглашение о подготовке  многотомной  “Истории татарских сел”, это - масштабная работа, требующая совместной скоординированной деятельности академических институтов АН РТ и широкого круга энтузиастов-краеведов.</w:t>
      </w:r>
    </w:p>
    <w:p w:rsidR="00B71C2D" w:rsidRDefault="00B71C2D" w:rsidP="007E0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Учитывая неполность информации о татарском народе в общеобразовательном курсе “Отечественная история”, необходимо подготовить серию краеведческих трудов, способных в общеобразовательных школах выступать в качестве дополнительного материала при изучении истории России.</w:t>
      </w:r>
    </w:p>
    <w:p w:rsidR="00B71C2D" w:rsidRDefault="00B71C2D" w:rsidP="007E0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Названные выше виды исследований требуют научно-методического обеспечения и в целом координации подготовки краеведческих трудов, посвященных региональной истории татарского народа.</w:t>
      </w:r>
    </w:p>
    <w:p w:rsidR="00B71C2D" w:rsidRDefault="00B71C2D" w:rsidP="007E0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Всероссийский форум (татарских) краеведов, обсудив обозначенные проблемы, решил:</w:t>
      </w:r>
    </w:p>
    <w:p w:rsidR="00B71C2D" w:rsidRDefault="00B71C2D" w:rsidP="007E0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6456">
        <w:rPr>
          <w:rFonts w:ascii="Times New Roman" w:hAnsi="Times New Roman"/>
          <w:sz w:val="28"/>
          <w:szCs w:val="28"/>
        </w:rPr>
        <w:t>1.</w:t>
      </w:r>
      <w:r w:rsidRPr="00B5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DD7">
        <w:rPr>
          <w:rFonts w:ascii="Times New Roman" w:hAnsi="Times New Roman"/>
          <w:sz w:val="28"/>
          <w:szCs w:val="28"/>
        </w:rPr>
        <w:t>Считать данный Форум первым этапом к подготовк</w:t>
      </w:r>
      <w:r>
        <w:rPr>
          <w:rFonts w:ascii="Times New Roman" w:hAnsi="Times New Roman"/>
          <w:sz w:val="28"/>
          <w:szCs w:val="28"/>
        </w:rPr>
        <w:t xml:space="preserve">е учредительного съезда </w:t>
      </w:r>
      <w:r w:rsidRPr="00B54DD7">
        <w:rPr>
          <w:rFonts w:ascii="Times New Roman" w:hAnsi="Times New Roman"/>
          <w:sz w:val="28"/>
          <w:szCs w:val="28"/>
        </w:rPr>
        <w:t>«</w:t>
      </w:r>
      <w:proofErr w:type="spellStart"/>
      <w:r w:rsidRPr="00B54DD7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етатарского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 краеведов»</w:t>
      </w:r>
      <w:r w:rsidRPr="00B54DD7">
        <w:rPr>
          <w:rFonts w:ascii="Times New Roman" w:hAnsi="Times New Roman"/>
          <w:sz w:val="28"/>
          <w:szCs w:val="28"/>
        </w:rPr>
        <w:t>.</w:t>
      </w:r>
    </w:p>
    <w:p w:rsidR="00B71C2D" w:rsidRPr="00B54DD7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54DD7">
        <w:rPr>
          <w:rFonts w:ascii="Times New Roman" w:hAnsi="Times New Roman"/>
          <w:sz w:val="28"/>
          <w:szCs w:val="28"/>
        </w:rPr>
        <w:t>Согласиться с составом Совета татарских краеведов из 26 человек,  сформированным из представителей регионов Российской Федерации и академического сообщества Республики Татарстан.</w:t>
      </w:r>
    </w:p>
    <w:p w:rsidR="008A3E71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54DD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DD7">
        <w:rPr>
          <w:rFonts w:ascii="Times New Roman" w:hAnsi="Times New Roman"/>
          <w:sz w:val="28"/>
          <w:szCs w:val="28"/>
        </w:rPr>
        <w:t>Поручить Совету татарских краеведов координационную работу по созданию региональных организаций татарских краеведов.</w:t>
      </w:r>
    </w:p>
    <w:p w:rsidR="008A3E71" w:rsidRDefault="008A3E71" w:rsidP="0060733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 Приступить к организационной работе по учреждению специального ежеквартального краеведческого журнала “Туган як” (“Родной край”) на русском и татарском языках.</w:t>
      </w:r>
    </w:p>
    <w:p w:rsidR="00607338" w:rsidRPr="008A3E71" w:rsidRDefault="00607338" w:rsidP="0060733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1C2D" w:rsidRPr="00B54DD7" w:rsidRDefault="00B71C2D" w:rsidP="007E0D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A3E71">
        <w:rPr>
          <w:rFonts w:ascii="Times New Roman" w:hAnsi="Times New Roman"/>
          <w:sz w:val="28"/>
          <w:szCs w:val="28"/>
          <w:lang w:val="tt-RU"/>
        </w:rPr>
        <w:t>5</w:t>
      </w:r>
      <w:r w:rsidR="008A3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DD7">
        <w:rPr>
          <w:rFonts w:ascii="Times New Roman" w:hAnsi="Times New Roman"/>
          <w:sz w:val="28"/>
          <w:szCs w:val="28"/>
        </w:rPr>
        <w:t>Утвердить в качестве основных учредительных документ</w:t>
      </w:r>
      <w:r>
        <w:rPr>
          <w:rFonts w:ascii="Times New Roman" w:hAnsi="Times New Roman"/>
          <w:sz w:val="28"/>
          <w:szCs w:val="28"/>
        </w:rPr>
        <w:t xml:space="preserve">ов данного форума «Положение о </w:t>
      </w:r>
      <w:r>
        <w:rPr>
          <w:rFonts w:ascii="Times New Roman" w:hAnsi="Times New Roman"/>
          <w:sz w:val="28"/>
          <w:szCs w:val="28"/>
          <w:lang w:val="tt-RU"/>
        </w:rPr>
        <w:t>“</w:t>
      </w:r>
      <w:proofErr w:type="spellStart"/>
      <w:r w:rsidRPr="00B54DD7">
        <w:rPr>
          <w:rFonts w:ascii="Times New Roman" w:hAnsi="Times New Roman"/>
          <w:sz w:val="28"/>
          <w:szCs w:val="28"/>
        </w:rPr>
        <w:t>Всетатарском</w:t>
      </w:r>
      <w:proofErr w:type="spellEnd"/>
      <w:r w:rsidRPr="00B54DD7">
        <w:rPr>
          <w:rFonts w:ascii="Times New Roman" w:hAnsi="Times New Roman"/>
          <w:sz w:val="28"/>
          <w:szCs w:val="28"/>
        </w:rPr>
        <w:t xml:space="preserve"> обществе краеведов</w:t>
      </w:r>
      <w:r>
        <w:rPr>
          <w:rFonts w:ascii="Times New Roman" w:hAnsi="Times New Roman"/>
          <w:sz w:val="28"/>
          <w:szCs w:val="28"/>
          <w:lang w:val="tt-RU"/>
        </w:rPr>
        <w:t>”</w:t>
      </w:r>
      <w:r w:rsidRPr="00B54DD7">
        <w:rPr>
          <w:rFonts w:ascii="Times New Roman" w:hAnsi="Times New Roman"/>
          <w:sz w:val="28"/>
          <w:szCs w:val="28"/>
        </w:rPr>
        <w:t>» и «Научно-методическое  посо</w:t>
      </w:r>
      <w:r>
        <w:rPr>
          <w:rFonts w:ascii="Times New Roman" w:hAnsi="Times New Roman"/>
          <w:sz w:val="28"/>
          <w:szCs w:val="28"/>
        </w:rPr>
        <w:t>бие», разработанные Институтом и</w:t>
      </w:r>
      <w:r w:rsidRPr="00B54DD7">
        <w:rPr>
          <w:rFonts w:ascii="Times New Roman" w:hAnsi="Times New Roman"/>
          <w:sz w:val="28"/>
          <w:szCs w:val="28"/>
        </w:rPr>
        <w:t xml:space="preserve">стории им. </w:t>
      </w:r>
      <w:proofErr w:type="spellStart"/>
      <w:r w:rsidRPr="00B54DD7">
        <w:rPr>
          <w:rFonts w:ascii="Times New Roman" w:hAnsi="Times New Roman"/>
          <w:sz w:val="28"/>
          <w:szCs w:val="28"/>
        </w:rPr>
        <w:t>Ш.Марджани</w:t>
      </w:r>
      <w:proofErr w:type="spellEnd"/>
      <w:r w:rsidRPr="00B5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 </w:t>
      </w:r>
      <w:r w:rsidRPr="00B54DD7">
        <w:rPr>
          <w:rFonts w:ascii="Times New Roman" w:hAnsi="Times New Roman"/>
          <w:sz w:val="28"/>
          <w:szCs w:val="28"/>
        </w:rPr>
        <w:t>РТ.</w:t>
      </w: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A3E71">
        <w:rPr>
          <w:rFonts w:ascii="Times New Roman" w:hAnsi="Times New Roman"/>
          <w:sz w:val="28"/>
          <w:szCs w:val="28"/>
          <w:lang w:val="tt-RU"/>
        </w:rPr>
        <w:t>6</w:t>
      </w:r>
      <w:r w:rsidRPr="00B54DD7">
        <w:rPr>
          <w:rFonts w:ascii="Times New Roman" w:hAnsi="Times New Roman"/>
          <w:sz w:val="28"/>
          <w:szCs w:val="28"/>
        </w:rPr>
        <w:t>. После создания региональных организаций краеведов, созвать съезд для учреждения «</w:t>
      </w:r>
      <w:proofErr w:type="spellStart"/>
      <w:r w:rsidRPr="00B54D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сетатарского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 краеведов».</w:t>
      </w:r>
    </w:p>
    <w:p w:rsidR="00B71C2D" w:rsidRDefault="008A3E71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tt-RU"/>
        </w:rPr>
        <w:t>7</w:t>
      </w:r>
      <w:r w:rsidR="00B71C2D">
        <w:rPr>
          <w:rFonts w:ascii="Times New Roman" w:hAnsi="Times New Roman"/>
          <w:sz w:val="28"/>
          <w:szCs w:val="28"/>
        </w:rPr>
        <w:t>.  Совместно с академическими институтами Республики Татарстан приступить к подготовке проекта программы по созданию многотомной «Истории татарских сел».</w:t>
      </w: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A3E71"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</w:rPr>
        <w:t>.   Обратиться в Правительство Республики Татарстан с просьбой о выделении ежегодных грантов для поддержки лучших краеведческих исследований Республики Татарстан и регионов Российской Федерации.</w:t>
      </w:r>
    </w:p>
    <w:p w:rsidR="00B71C2D" w:rsidRDefault="008A3E71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tt-RU"/>
        </w:rPr>
        <w:t>9</w:t>
      </w:r>
      <w:r w:rsidR="00B71C2D">
        <w:rPr>
          <w:rFonts w:ascii="Times New Roman" w:hAnsi="Times New Roman"/>
          <w:sz w:val="28"/>
          <w:szCs w:val="28"/>
        </w:rPr>
        <w:t>.   Выйти с предложением к правительству Республики Татарстан об оцифровке книг по татарскому краеведению, изданных в республике и регионах РФ за последние 10 лет с последующим размещением их в сети Интернет.</w:t>
      </w:r>
    </w:p>
    <w:p w:rsidR="00B71C2D" w:rsidRDefault="008A3E71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tt-RU"/>
        </w:rPr>
        <w:t>10</w:t>
      </w:r>
      <w:r w:rsidR="00B71C2D">
        <w:rPr>
          <w:rFonts w:ascii="Times New Roman" w:hAnsi="Times New Roman"/>
          <w:sz w:val="28"/>
          <w:szCs w:val="28"/>
        </w:rPr>
        <w:t>.  Просить Всемирный конгресс татар о размещении на своем сайте базы данных со сведениями о татарских краеведах.</w:t>
      </w: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</w:t>
      </w:r>
      <w:r w:rsidR="008A3E71"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</w:rPr>
        <w:t xml:space="preserve">. Вести в широких массах работу по популяризации исследований родословных татарских семей и родов. В частности, принимать активное участие в подготовке и проведении праздников </w:t>
      </w:r>
      <w:proofErr w:type="spellStart"/>
      <w:r>
        <w:rPr>
          <w:rFonts w:ascii="Times New Roman" w:hAnsi="Times New Roman"/>
          <w:sz w:val="28"/>
          <w:szCs w:val="28"/>
        </w:rPr>
        <w:t>Шажере</w:t>
      </w:r>
      <w:proofErr w:type="spellEnd"/>
      <w:r>
        <w:rPr>
          <w:rFonts w:ascii="Times New Roman" w:hAnsi="Times New Roman"/>
          <w:sz w:val="28"/>
          <w:szCs w:val="28"/>
        </w:rPr>
        <w:t xml:space="preserve"> (родословных).</w:t>
      </w: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</w:t>
      </w:r>
      <w:r w:rsidR="008A3E71">
        <w:rPr>
          <w:rFonts w:ascii="Times New Roman" w:hAnsi="Times New Roman"/>
          <w:sz w:val="28"/>
          <w:szCs w:val="28"/>
          <w:lang w:val="tt-RU"/>
        </w:rPr>
        <w:t>2</w:t>
      </w:r>
      <w:r>
        <w:rPr>
          <w:rFonts w:ascii="Times New Roman" w:hAnsi="Times New Roman"/>
          <w:sz w:val="28"/>
          <w:szCs w:val="28"/>
        </w:rPr>
        <w:t>.  Активно включиться в работу по созданию школьных музеев, участвовать в пополнении их коллекций.</w:t>
      </w: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</w:t>
      </w:r>
      <w:r w:rsidR="008A3E71"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</w:rPr>
        <w:t>. Совместно с мусульманскими религиозными организациями создавать кружки и воскресные школы по изучению старых татарских текстов на основе арабской и латинской графики.</w:t>
      </w:r>
    </w:p>
    <w:p w:rsidR="00B71C2D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1C2D" w:rsidRPr="00B54DD7" w:rsidRDefault="00B71C2D" w:rsidP="007E0D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1C2D" w:rsidRPr="0060636B" w:rsidRDefault="00B71C2D" w:rsidP="004B4D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B71C2D" w:rsidRPr="0060636B" w:rsidSect="007864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F46"/>
    <w:multiLevelType w:val="hybridMultilevel"/>
    <w:tmpl w:val="AED82864"/>
    <w:lvl w:ilvl="0" w:tplc="4B6AA912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BDD1494"/>
    <w:multiLevelType w:val="hybridMultilevel"/>
    <w:tmpl w:val="149891FC"/>
    <w:lvl w:ilvl="0" w:tplc="154075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88"/>
    <w:rsid w:val="0000390F"/>
    <w:rsid w:val="000809E2"/>
    <w:rsid w:val="000D79AC"/>
    <w:rsid w:val="000F04BE"/>
    <w:rsid w:val="001B74CB"/>
    <w:rsid w:val="001F3AB9"/>
    <w:rsid w:val="00222046"/>
    <w:rsid w:val="0025171D"/>
    <w:rsid w:val="0026305A"/>
    <w:rsid w:val="002949DA"/>
    <w:rsid w:val="00372ABE"/>
    <w:rsid w:val="003A4537"/>
    <w:rsid w:val="003D46D7"/>
    <w:rsid w:val="003E3440"/>
    <w:rsid w:val="003E5692"/>
    <w:rsid w:val="004042D2"/>
    <w:rsid w:val="00431945"/>
    <w:rsid w:val="0044084D"/>
    <w:rsid w:val="00451787"/>
    <w:rsid w:val="00475C86"/>
    <w:rsid w:val="00481500"/>
    <w:rsid w:val="00496247"/>
    <w:rsid w:val="004A4928"/>
    <w:rsid w:val="004B4D22"/>
    <w:rsid w:val="005B3EEF"/>
    <w:rsid w:val="005C5688"/>
    <w:rsid w:val="005F4752"/>
    <w:rsid w:val="0060636B"/>
    <w:rsid w:val="00607338"/>
    <w:rsid w:val="00653304"/>
    <w:rsid w:val="006A2555"/>
    <w:rsid w:val="006D3E94"/>
    <w:rsid w:val="006D473D"/>
    <w:rsid w:val="00726EEF"/>
    <w:rsid w:val="00735102"/>
    <w:rsid w:val="00743502"/>
    <w:rsid w:val="00747824"/>
    <w:rsid w:val="007571DE"/>
    <w:rsid w:val="00762D4D"/>
    <w:rsid w:val="00786456"/>
    <w:rsid w:val="007E0D8B"/>
    <w:rsid w:val="00815582"/>
    <w:rsid w:val="008A3E71"/>
    <w:rsid w:val="008E06C6"/>
    <w:rsid w:val="00921012"/>
    <w:rsid w:val="00954118"/>
    <w:rsid w:val="00970FA2"/>
    <w:rsid w:val="009773B1"/>
    <w:rsid w:val="009A2D94"/>
    <w:rsid w:val="009B56AC"/>
    <w:rsid w:val="009B7A09"/>
    <w:rsid w:val="009E2531"/>
    <w:rsid w:val="00A6614B"/>
    <w:rsid w:val="00B238A1"/>
    <w:rsid w:val="00B508AF"/>
    <w:rsid w:val="00B50AA7"/>
    <w:rsid w:val="00B54DD7"/>
    <w:rsid w:val="00B71C2D"/>
    <w:rsid w:val="00B95FAC"/>
    <w:rsid w:val="00BC6339"/>
    <w:rsid w:val="00BD178B"/>
    <w:rsid w:val="00BF50A4"/>
    <w:rsid w:val="00C10A91"/>
    <w:rsid w:val="00C82B74"/>
    <w:rsid w:val="00C87272"/>
    <w:rsid w:val="00CE3062"/>
    <w:rsid w:val="00D12C49"/>
    <w:rsid w:val="00D15917"/>
    <w:rsid w:val="00D25E69"/>
    <w:rsid w:val="00D4230B"/>
    <w:rsid w:val="00DF550A"/>
    <w:rsid w:val="00E02136"/>
    <w:rsid w:val="00E2335E"/>
    <w:rsid w:val="00E30A88"/>
    <w:rsid w:val="00E5505B"/>
    <w:rsid w:val="00E75967"/>
    <w:rsid w:val="00EA27EB"/>
    <w:rsid w:val="00EC7828"/>
    <w:rsid w:val="00ED4AB2"/>
    <w:rsid w:val="00ED5A96"/>
    <w:rsid w:val="00FA4B88"/>
    <w:rsid w:val="00FB0BF4"/>
    <w:rsid w:val="00FC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WKT-1</cp:lastModifiedBy>
  <cp:revision>4</cp:revision>
  <cp:lastPrinted>2015-11-02T07:40:00Z</cp:lastPrinted>
  <dcterms:created xsi:type="dcterms:W3CDTF">2016-01-15T12:00:00Z</dcterms:created>
  <dcterms:modified xsi:type="dcterms:W3CDTF">2016-01-15T12:01:00Z</dcterms:modified>
</cp:coreProperties>
</file>