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DB" w:rsidRPr="00BC148F" w:rsidRDefault="002A4DDB" w:rsidP="002A4DDB">
      <w:pPr>
        <w:spacing w:after="0" w:line="240" w:lineRule="auto"/>
        <w:contextualSpacing/>
        <w:jc w:val="center"/>
        <w:rPr>
          <w:b/>
          <w:sz w:val="24"/>
          <w:szCs w:val="24"/>
          <w:lang w:val="tt-RU"/>
        </w:rPr>
      </w:pPr>
      <w:r w:rsidRPr="00BC148F">
        <w:rPr>
          <w:b/>
          <w:sz w:val="24"/>
          <w:szCs w:val="24"/>
          <w:lang w:val="tt-RU"/>
        </w:rPr>
        <w:t xml:space="preserve">Бөтендөнья татар конгрессы Башкарма комитетының  </w:t>
      </w:r>
    </w:p>
    <w:p w:rsidR="002A4DDB" w:rsidRDefault="002A4DDB" w:rsidP="002A4DDB">
      <w:pPr>
        <w:spacing w:after="0" w:line="240" w:lineRule="auto"/>
        <w:contextualSpacing/>
        <w:jc w:val="center"/>
        <w:rPr>
          <w:b/>
          <w:sz w:val="24"/>
          <w:szCs w:val="24"/>
          <w:lang w:val="tt-RU"/>
        </w:rPr>
      </w:pPr>
      <w:r>
        <w:rPr>
          <w:b/>
          <w:sz w:val="24"/>
          <w:szCs w:val="24"/>
          <w:lang w:val="tt-RU"/>
        </w:rPr>
        <w:t>2016</w:t>
      </w:r>
      <w:r w:rsidRPr="00BC148F">
        <w:rPr>
          <w:b/>
          <w:sz w:val="24"/>
          <w:szCs w:val="24"/>
          <w:lang w:val="tt-RU"/>
        </w:rPr>
        <w:t xml:space="preserve"> елның январ</w:t>
      </w:r>
      <w:proofErr w:type="spellStart"/>
      <w:r w:rsidR="00AF5E50">
        <w:rPr>
          <w:b/>
          <w:sz w:val="24"/>
          <w:szCs w:val="24"/>
        </w:rPr>
        <w:t>ь-</w:t>
      </w:r>
      <w:r w:rsidR="00EF7C44">
        <w:rPr>
          <w:b/>
          <w:sz w:val="24"/>
          <w:szCs w:val="24"/>
        </w:rPr>
        <w:t>декабрь</w:t>
      </w:r>
      <w:proofErr w:type="spellEnd"/>
      <w:r w:rsidR="00EF7C44">
        <w:rPr>
          <w:b/>
          <w:sz w:val="24"/>
          <w:szCs w:val="24"/>
        </w:rPr>
        <w:t xml:space="preserve"> </w:t>
      </w:r>
      <w:r w:rsidRPr="00BC148F">
        <w:rPr>
          <w:b/>
          <w:sz w:val="24"/>
          <w:szCs w:val="24"/>
          <w:lang w:val="tt-RU"/>
        </w:rPr>
        <w:t>айларында уздырган чаралары</w:t>
      </w:r>
    </w:p>
    <w:p w:rsidR="002A4DDB" w:rsidRPr="00BC148F" w:rsidRDefault="002A4DDB" w:rsidP="002A4DDB">
      <w:pPr>
        <w:spacing w:after="0" w:line="240" w:lineRule="auto"/>
        <w:contextualSpacing/>
        <w:jc w:val="center"/>
        <w:rPr>
          <w:b/>
          <w:sz w:val="24"/>
          <w:szCs w:val="24"/>
          <w:lang w:val="tt-RU"/>
        </w:rPr>
      </w:pPr>
    </w:p>
    <w:p w:rsidR="002A4DDB" w:rsidRPr="00BC148F" w:rsidRDefault="002A4DDB" w:rsidP="002A4DDB">
      <w:pPr>
        <w:spacing w:after="0" w:line="240" w:lineRule="auto"/>
        <w:contextualSpacing/>
        <w:jc w:val="center"/>
        <w:rPr>
          <w:b/>
          <w:sz w:val="24"/>
          <w:szCs w:val="24"/>
          <w:lang w:val="tt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45"/>
      </w:tblGrid>
      <w:tr w:rsidR="002A4DDB" w:rsidRPr="00BC148F" w:rsidTr="00731726">
        <w:tc>
          <w:tcPr>
            <w:tcW w:w="1526" w:type="dxa"/>
          </w:tcPr>
          <w:p w:rsidR="002A4DDB" w:rsidRPr="00BC148F" w:rsidRDefault="002A4DDB" w:rsidP="00731726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BC148F">
              <w:rPr>
                <w:b/>
                <w:sz w:val="24"/>
                <w:szCs w:val="24"/>
                <w:lang w:val="tt-RU"/>
              </w:rPr>
              <w:t>Үткәрелү вакыты</w:t>
            </w:r>
          </w:p>
        </w:tc>
        <w:tc>
          <w:tcPr>
            <w:tcW w:w="8045" w:type="dxa"/>
          </w:tcPr>
          <w:p w:rsidR="002A4DDB" w:rsidRPr="00BC148F" w:rsidRDefault="002A4DDB" w:rsidP="00731726">
            <w:pPr>
              <w:jc w:val="center"/>
              <w:rPr>
                <w:b/>
                <w:sz w:val="24"/>
                <w:szCs w:val="24"/>
                <w:lang w:val="tt-RU"/>
              </w:rPr>
            </w:pPr>
            <w:r w:rsidRPr="00BC148F">
              <w:rPr>
                <w:b/>
                <w:sz w:val="24"/>
                <w:szCs w:val="24"/>
                <w:lang w:val="tt-RU"/>
              </w:rPr>
              <w:t>Чаралар</w:t>
            </w:r>
          </w:p>
        </w:tc>
      </w:tr>
      <w:tr w:rsidR="002A4DDB" w:rsidRPr="004A3C1C" w:rsidTr="00731726">
        <w:tc>
          <w:tcPr>
            <w:tcW w:w="1526" w:type="dxa"/>
          </w:tcPr>
          <w:p w:rsidR="002A4DDB" w:rsidRPr="007D5040" w:rsidRDefault="002A4DDB" w:rsidP="00731726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19-20 январь</w:t>
            </w:r>
          </w:p>
        </w:tc>
        <w:tc>
          <w:tcPr>
            <w:tcW w:w="8045" w:type="dxa"/>
          </w:tcPr>
          <w:p w:rsidR="002A4DDB" w:rsidRPr="002D7DB4" w:rsidRDefault="00AB7A7A" w:rsidP="00AB7A7A">
            <w:pPr>
              <w:jc w:val="both"/>
              <w:rPr>
                <w:sz w:val="24"/>
                <w:szCs w:val="24"/>
                <w:lang w:val="tt-RU"/>
              </w:rPr>
            </w:pPr>
            <w:r w:rsidRPr="00BC148F">
              <w:rPr>
                <w:sz w:val="24"/>
                <w:szCs w:val="24"/>
                <w:lang w:val="tt-RU"/>
              </w:rPr>
              <w:t>Бөтендөнья татар конгрессы Башкарма комитеты</w:t>
            </w:r>
            <w:r w:rsidRPr="00BC148F">
              <w:rPr>
                <w:b/>
                <w:sz w:val="24"/>
                <w:szCs w:val="24"/>
                <w:lang w:val="tt-RU"/>
              </w:rPr>
              <w:t xml:space="preserve"> </w:t>
            </w:r>
            <w:r w:rsidRPr="00BC148F">
              <w:rPr>
                <w:sz w:val="24"/>
                <w:szCs w:val="24"/>
                <w:lang w:val="tt-RU"/>
              </w:rPr>
              <w:t>урынбасары Марс Тукаев</w:t>
            </w:r>
            <w:r>
              <w:rPr>
                <w:sz w:val="24"/>
                <w:szCs w:val="24"/>
                <w:lang w:val="tt-RU"/>
              </w:rPr>
              <w:t xml:space="preserve"> Ульян өлкәсе Иске Кулатка җ</w:t>
            </w:r>
            <w:r w:rsidR="002D7DB4">
              <w:rPr>
                <w:sz w:val="24"/>
                <w:szCs w:val="24"/>
                <w:lang w:val="tt-RU"/>
              </w:rPr>
              <w:t>ирле татар милли-мәдәни автономиясе хисап-сайлау</w:t>
            </w:r>
            <w:r w:rsidR="00731726">
              <w:rPr>
                <w:sz w:val="24"/>
                <w:szCs w:val="24"/>
                <w:lang w:val="tt-RU"/>
              </w:rPr>
              <w:t xml:space="preserve"> конференциясе</w:t>
            </w:r>
            <w:r>
              <w:rPr>
                <w:sz w:val="24"/>
                <w:szCs w:val="24"/>
                <w:lang w:val="tt-RU"/>
              </w:rPr>
              <w:t>ндә</w:t>
            </w:r>
            <w:r w:rsidR="002D7DB4">
              <w:rPr>
                <w:sz w:val="24"/>
                <w:szCs w:val="24"/>
                <w:lang w:val="tt-RU"/>
              </w:rPr>
              <w:t xml:space="preserve"> һәм </w:t>
            </w:r>
            <w:r w:rsidR="002D7DB4" w:rsidRPr="002D7DB4">
              <w:rPr>
                <w:sz w:val="24"/>
                <w:szCs w:val="24"/>
                <w:lang w:val="tt-RU"/>
              </w:rPr>
              <w:t xml:space="preserve">VII </w:t>
            </w:r>
            <w:r w:rsidR="002D7DB4">
              <w:rPr>
                <w:sz w:val="24"/>
                <w:szCs w:val="24"/>
                <w:lang w:val="tt-RU"/>
              </w:rPr>
              <w:t xml:space="preserve">Бөтенроссия авыл Сабантуена әзерлек </w:t>
            </w:r>
            <w:r>
              <w:rPr>
                <w:sz w:val="24"/>
                <w:szCs w:val="24"/>
                <w:lang w:val="tt-RU"/>
              </w:rPr>
              <w:t>эшендә катнашты</w:t>
            </w:r>
          </w:p>
        </w:tc>
      </w:tr>
      <w:tr w:rsidR="002A4DDB" w:rsidRPr="004A3C1C" w:rsidTr="00731726">
        <w:tc>
          <w:tcPr>
            <w:tcW w:w="1526" w:type="dxa"/>
          </w:tcPr>
          <w:p w:rsidR="002A4DDB" w:rsidRPr="007D5040" w:rsidRDefault="002A4DDB" w:rsidP="00731726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22 январь</w:t>
            </w:r>
          </w:p>
        </w:tc>
        <w:tc>
          <w:tcPr>
            <w:tcW w:w="8045" w:type="dxa"/>
          </w:tcPr>
          <w:p w:rsidR="002A4DDB" w:rsidRPr="00BC148F" w:rsidRDefault="00AB7A7A" w:rsidP="00AD58E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BC148F">
              <w:rPr>
                <w:sz w:val="24"/>
                <w:szCs w:val="24"/>
                <w:lang w:val="tt-RU"/>
              </w:rPr>
              <w:t xml:space="preserve">Бөтендөнья татар конгрессы Башкарма </w:t>
            </w:r>
            <w:r w:rsidRPr="00975667">
              <w:rPr>
                <w:sz w:val="24"/>
                <w:szCs w:val="24"/>
                <w:lang w:val="tt-RU"/>
              </w:rPr>
              <w:t>комитеты</w:t>
            </w:r>
            <w:r>
              <w:rPr>
                <w:sz w:val="24"/>
                <w:szCs w:val="24"/>
                <w:lang w:val="tt-RU"/>
              </w:rPr>
              <w:t>ның</w:t>
            </w:r>
            <w:r w:rsidR="004A3C1C">
              <w:rPr>
                <w:sz w:val="24"/>
                <w:szCs w:val="24"/>
                <w:lang w:val="tt-RU"/>
              </w:rPr>
              <w:t xml:space="preserve"> б</w:t>
            </w:r>
            <w:r w:rsidRPr="00975667">
              <w:rPr>
                <w:sz w:val="24"/>
                <w:szCs w:val="24"/>
                <w:lang w:val="tt-RU"/>
              </w:rPr>
              <w:t>еренче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Pr="00BC148F">
              <w:rPr>
                <w:sz w:val="24"/>
                <w:szCs w:val="24"/>
                <w:lang w:val="tt-RU"/>
              </w:rPr>
              <w:t>урынбасары</w:t>
            </w:r>
            <w:r>
              <w:rPr>
                <w:sz w:val="24"/>
                <w:szCs w:val="24"/>
                <w:lang w:val="tt-RU"/>
              </w:rPr>
              <w:t xml:space="preserve"> Д.Ф Шакиров һәм </w:t>
            </w:r>
            <w:r w:rsidR="009C1157">
              <w:rPr>
                <w:sz w:val="24"/>
                <w:szCs w:val="24"/>
                <w:lang w:val="tt-RU"/>
              </w:rPr>
              <w:t>мәгълүмати-аналитика идарәсе җитәкчесе Г.Ф.Шәйхиева Нижнекамск шәһәрендә БТК Башкарма ко</w:t>
            </w:r>
            <w:r w:rsidR="00AD58E7">
              <w:rPr>
                <w:sz w:val="24"/>
                <w:szCs w:val="24"/>
                <w:lang w:val="tt-RU"/>
              </w:rPr>
              <w:t xml:space="preserve">митеты бюросы күчмә утырышы үткәрү буенча </w:t>
            </w:r>
            <w:r w:rsidR="009C1157">
              <w:rPr>
                <w:sz w:val="24"/>
                <w:szCs w:val="24"/>
                <w:lang w:val="tt-RU"/>
              </w:rPr>
              <w:t xml:space="preserve"> </w:t>
            </w:r>
            <w:r w:rsidR="00AD58E7">
              <w:rPr>
                <w:sz w:val="24"/>
                <w:szCs w:val="24"/>
                <w:lang w:val="tt-RU"/>
              </w:rPr>
              <w:t xml:space="preserve">оештыру комитеты утырышында катнашты </w:t>
            </w:r>
          </w:p>
        </w:tc>
      </w:tr>
      <w:tr w:rsidR="002A4DDB" w:rsidRPr="002A4DDB" w:rsidTr="00731726">
        <w:tc>
          <w:tcPr>
            <w:tcW w:w="1526" w:type="dxa"/>
          </w:tcPr>
          <w:p w:rsidR="002A4DDB" w:rsidRPr="005F224E" w:rsidRDefault="002A4DDB" w:rsidP="007317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 январь</w:t>
            </w:r>
          </w:p>
        </w:tc>
        <w:tc>
          <w:tcPr>
            <w:tcW w:w="8045" w:type="dxa"/>
          </w:tcPr>
          <w:p w:rsidR="002A4DDB" w:rsidRPr="00AD58E7" w:rsidRDefault="00AD58E7" w:rsidP="00731726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вәкилләре Киров өлкәсендә татар авыллары арасында бозда хоккей уйнау буенча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Төбәкара ярышта катнашты </w:t>
            </w:r>
          </w:p>
        </w:tc>
      </w:tr>
      <w:tr w:rsidR="002A4DDB" w:rsidRPr="002A4DDB" w:rsidTr="00731726">
        <w:tc>
          <w:tcPr>
            <w:tcW w:w="1526" w:type="dxa"/>
          </w:tcPr>
          <w:p w:rsidR="002A4DDB" w:rsidRPr="00647CF3" w:rsidRDefault="002A4DDB" w:rsidP="007317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9-10 февраль</w:t>
            </w:r>
          </w:p>
        </w:tc>
        <w:tc>
          <w:tcPr>
            <w:tcW w:w="8045" w:type="dxa"/>
          </w:tcPr>
          <w:p w:rsidR="002A4DDB" w:rsidRPr="00BC148F" w:rsidRDefault="009D003A" w:rsidP="00780889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вәкиле Актаныш районында татар хатын-кызларының иҗтимагый оешмасы </w:t>
            </w:r>
            <w:r w:rsidR="00780889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2015 елга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хисап конференциясендә катнашты </w:t>
            </w:r>
          </w:p>
        </w:tc>
      </w:tr>
      <w:tr w:rsidR="002A4DDB" w:rsidRPr="004A3C1C" w:rsidTr="00731726">
        <w:tc>
          <w:tcPr>
            <w:tcW w:w="1526" w:type="dxa"/>
          </w:tcPr>
          <w:p w:rsidR="002A4DDB" w:rsidRPr="007D5040" w:rsidRDefault="002A4DDB" w:rsidP="00731726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12-15 февраль </w:t>
            </w:r>
          </w:p>
        </w:tc>
        <w:tc>
          <w:tcPr>
            <w:tcW w:w="8045" w:type="dxa"/>
          </w:tcPr>
          <w:p w:rsidR="002A4DDB" w:rsidRPr="00BC148F" w:rsidRDefault="00780889" w:rsidP="00731726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Оренбург өлкәсе Әсәкәй авылы “Ак хисләр” өлкә татар мәдәнияте фестивалендә </w:t>
            </w:r>
            <w:r w:rsidRPr="00BC148F">
              <w:rPr>
                <w:sz w:val="24"/>
                <w:szCs w:val="24"/>
                <w:lang w:val="tt-RU"/>
              </w:rPr>
              <w:t xml:space="preserve">Бөтендөнья татар конгрессы Башкарма </w:t>
            </w:r>
            <w:r w:rsidRPr="00975667">
              <w:rPr>
                <w:sz w:val="24"/>
                <w:szCs w:val="24"/>
                <w:lang w:val="tt-RU"/>
              </w:rPr>
              <w:t>комитеты</w:t>
            </w:r>
            <w:r>
              <w:rPr>
                <w:sz w:val="24"/>
                <w:szCs w:val="24"/>
                <w:lang w:val="tt-RU"/>
              </w:rPr>
              <w:t xml:space="preserve"> мәгълүмати-аналитика идарәсе җитәкчесе Г.Ф.Шәйхиева катнашты</w:t>
            </w:r>
          </w:p>
        </w:tc>
      </w:tr>
      <w:tr w:rsidR="004C34D2" w:rsidRPr="004A3C1C" w:rsidTr="00731726">
        <w:tc>
          <w:tcPr>
            <w:tcW w:w="1526" w:type="dxa"/>
          </w:tcPr>
          <w:p w:rsidR="004C34D2" w:rsidRDefault="004C34D2" w:rsidP="00731726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13 февраль </w:t>
            </w:r>
          </w:p>
        </w:tc>
        <w:tc>
          <w:tcPr>
            <w:tcW w:w="8045" w:type="dxa"/>
          </w:tcPr>
          <w:p w:rsidR="004C34D2" w:rsidRPr="004C34D2" w:rsidRDefault="004C34D2" w:rsidP="00731726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4C34D2">
              <w:rPr>
                <w:sz w:val="24"/>
                <w:szCs w:val="24"/>
                <w:lang w:val="tt-RU"/>
              </w:rPr>
              <w:t>Республикакүләм татар төбәк тарихын өйрәнүчеләр җыены</w:t>
            </w:r>
          </w:p>
        </w:tc>
      </w:tr>
      <w:tr w:rsidR="002A4DDB" w:rsidRPr="002A4DDB" w:rsidTr="00731726">
        <w:tc>
          <w:tcPr>
            <w:tcW w:w="1526" w:type="dxa"/>
          </w:tcPr>
          <w:p w:rsidR="002A4DDB" w:rsidRPr="007D5040" w:rsidRDefault="002A4DDB" w:rsidP="002A4DDB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15 февраль </w:t>
            </w:r>
          </w:p>
        </w:tc>
        <w:tc>
          <w:tcPr>
            <w:tcW w:w="8045" w:type="dxa"/>
          </w:tcPr>
          <w:p w:rsidR="002A4DDB" w:rsidRPr="00BC148F" w:rsidRDefault="00780889" w:rsidP="00780889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Биектау районы Шапша авылында “Ел хатын-кызы. Ел ир-е</w:t>
            </w:r>
            <w:r w:rsidR="004A3C1C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ге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те: хатын-кыз карашы” конкурсы үтте. Чарада </w:t>
            </w: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вәкиле катнашты</w:t>
            </w:r>
          </w:p>
        </w:tc>
      </w:tr>
      <w:tr w:rsidR="002A4DDB" w:rsidRPr="004A3C1C" w:rsidTr="00731726">
        <w:tc>
          <w:tcPr>
            <w:tcW w:w="1526" w:type="dxa"/>
          </w:tcPr>
          <w:p w:rsidR="002A4DDB" w:rsidRPr="007D5040" w:rsidRDefault="002A4DDB" w:rsidP="00731726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19-22 февраль</w:t>
            </w:r>
          </w:p>
        </w:tc>
        <w:tc>
          <w:tcPr>
            <w:tcW w:w="8045" w:type="dxa"/>
          </w:tcPr>
          <w:p w:rsidR="002A4DDB" w:rsidRPr="00BC148F" w:rsidRDefault="006B4D5B" w:rsidP="002E49EC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 рәисе Ринат Зиннур улы Закиров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һәм </w:t>
            </w:r>
            <w:r w:rsidRPr="00BC148F">
              <w:rPr>
                <w:sz w:val="24"/>
                <w:szCs w:val="24"/>
                <w:lang w:val="tt-RU"/>
              </w:rPr>
              <w:t>Бөтендөнья татар конгрессы Башкарма комитеты</w:t>
            </w:r>
            <w:r w:rsidRPr="00BC148F">
              <w:rPr>
                <w:b/>
                <w:sz w:val="24"/>
                <w:szCs w:val="24"/>
                <w:lang w:val="tt-RU"/>
              </w:rPr>
              <w:t xml:space="preserve"> </w:t>
            </w:r>
            <w:r w:rsidRPr="00BC148F">
              <w:rPr>
                <w:sz w:val="24"/>
                <w:szCs w:val="24"/>
                <w:lang w:val="tt-RU"/>
              </w:rPr>
              <w:t>урынбасары Марс Тукаев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 w:rsidR="00E101AD">
              <w:rPr>
                <w:sz w:val="24"/>
                <w:szCs w:val="24"/>
                <w:lang w:val="tt-RU"/>
              </w:rPr>
              <w:t>Кемерово өлкәсе татар милли-мәдәни автономиясенең төбәк иҗтимагый оешмасы булдыру</w:t>
            </w:r>
            <w:r w:rsidR="002E49EC">
              <w:rPr>
                <w:sz w:val="24"/>
                <w:szCs w:val="24"/>
                <w:lang w:val="tt-RU"/>
              </w:rPr>
              <w:t>ын</w:t>
            </w:r>
            <w:r w:rsidR="00E101AD">
              <w:rPr>
                <w:sz w:val="24"/>
                <w:szCs w:val="24"/>
                <w:lang w:val="tt-RU"/>
              </w:rPr>
              <w:t xml:space="preserve">а багышланган тантаналы җыелышта </w:t>
            </w:r>
            <w:r w:rsidR="00D5060B">
              <w:rPr>
                <w:sz w:val="24"/>
                <w:szCs w:val="24"/>
                <w:lang w:val="tt-RU"/>
              </w:rPr>
              <w:t>катнаш</w:t>
            </w:r>
            <w:r w:rsidR="00E101AD">
              <w:rPr>
                <w:sz w:val="24"/>
                <w:szCs w:val="24"/>
                <w:lang w:val="tt-RU"/>
              </w:rPr>
              <w:t xml:space="preserve">тылар </w:t>
            </w:r>
          </w:p>
        </w:tc>
      </w:tr>
      <w:tr w:rsidR="002A4DDB" w:rsidRPr="002A4DDB" w:rsidTr="00731726">
        <w:tc>
          <w:tcPr>
            <w:tcW w:w="1526" w:type="dxa"/>
          </w:tcPr>
          <w:p w:rsidR="002A4DDB" w:rsidRPr="007D5040" w:rsidRDefault="002A4DDB" w:rsidP="00731726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6C2893">
              <w:rPr>
                <w:b/>
                <w:sz w:val="24"/>
                <w:szCs w:val="24"/>
                <w:lang w:val="tt-RU"/>
              </w:rPr>
              <w:t>17 февраль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045" w:type="dxa"/>
          </w:tcPr>
          <w:p w:rsidR="002A4DDB" w:rsidRPr="00BC148F" w:rsidRDefault="002E49EC" w:rsidP="002E49EC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вәкилләре эшлекле сәфәр белән Апас районында булдылар</w:t>
            </w:r>
          </w:p>
        </w:tc>
      </w:tr>
      <w:tr w:rsidR="002A4DDB" w:rsidRPr="004A3C1C" w:rsidTr="00731726">
        <w:tc>
          <w:tcPr>
            <w:tcW w:w="1526" w:type="dxa"/>
          </w:tcPr>
          <w:p w:rsidR="002A4DDB" w:rsidRPr="007D5040" w:rsidRDefault="002A4DDB" w:rsidP="00731726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18 февраль </w:t>
            </w:r>
          </w:p>
        </w:tc>
        <w:tc>
          <w:tcPr>
            <w:tcW w:w="8045" w:type="dxa"/>
          </w:tcPr>
          <w:p w:rsidR="002A4DDB" w:rsidRPr="00BC148F" w:rsidRDefault="002E49EC" w:rsidP="002E49EC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="00A64AEB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Башкарма комитеты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фонды директоры С.Ф</w:t>
            </w:r>
            <w:r w:rsidR="00A64AEB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.Зиннатова Яр Чаллы шәһәрендә Ра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зия Гайнуллинаның юбилей чарасында катнашты  </w:t>
            </w:r>
          </w:p>
        </w:tc>
      </w:tr>
      <w:tr w:rsidR="002A4DDB" w:rsidRPr="004A3C1C" w:rsidTr="00731726">
        <w:tc>
          <w:tcPr>
            <w:tcW w:w="1526" w:type="dxa"/>
          </w:tcPr>
          <w:p w:rsidR="002A4DDB" w:rsidRPr="007D5040" w:rsidRDefault="002A4DDB" w:rsidP="00731726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>20 февраль</w:t>
            </w:r>
          </w:p>
        </w:tc>
        <w:tc>
          <w:tcPr>
            <w:tcW w:w="8045" w:type="dxa"/>
          </w:tcPr>
          <w:p w:rsidR="002A4DDB" w:rsidRPr="00BC148F" w:rsidRDefault="002E49EC" w:rsidP="004712B8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мәгълүмати-аналитика идарәсе җитәкчесе Г.Ф.Шәйхи</w:t>
            </w:r>
            <w:r w:rsidR="004712B8">
              <w:rPr>
                <w:sz w:val="24"/>
                <w:szCs w:val="24"/>
                <w:lang w:val="tt-RU"/>
              </w:rPr>
              <w:t>еваны</w:t>
            </w:r>
            <w:r>
              <w:rPr>
                <w:sz w:val="24"/>
                <w:szCs w:val="24"/>
                <w:lang w:val="tt-RU"/>
              </w:rPr>
              <w:t>ң Ульян өлкәсендә “Сыналганнар - сынатмый” китабының тәкъдир итү кичәсе узды</w:t>
            </w:r>
          </w:p>
        </w:tc>
      </w:tr>
      <w:tr w:rsidR="002A4DDB" w:rsidRPr="004A3C1C" w:rsidTr="00731726">
        <w:tc>
          <w:tcPr>
            <w:tcW w:w="1526" w:type="dxa"/>
          </w:tcPr>
          <w:p w:rsidR="002A4DDB" w:rsidRPr="007D5040" w:rsidRDefault="002A4DDB" w:rsidP="00731726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6C2893">
              <w:rPr>
                <w:b/>
                <w:sz w:val="24"/>
                <w:szCs w:val="24"/>
                <w:lang w:val="tt-RU"/>
              </w:rPr>
              <w:t>20 февраль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8045" w:type="dxa"/>
          </w:tcPr>
          <w:p w:rsidR="002A4DDB" w:rsidRPr="00BC148F" w:rsidRDefault="002E49EC" w:rsidP="00731726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BC148F">
              <w:rPr>
                <w:sz w:val="24"/>
                <w:szCs w:val="24"/>
                <w:lang w:val="tt-RU"/>
              </w:rPr>
              <w:t xml:space="preserve">Бөтендөнья татар конгрессы Башкарма </w:t>
            </w:r>
            <w:r w:rsidRPr="00975667">
              <w:rPr>
                <w:sz w:val="24"/>
                <w:szCs w:val="24"/>
                <w:lang w:val="tt-RU"/>
              </w:rPr>
              <w:t>комитеты</w:t>
            </w:r>
            <w:r>
              <w:rPr>
                <w:sz w:val="24"/>
                <w:szCs w:val="24"/>
                <w:lang w:val="tt-RU"/>
              </w:rPr>
              <w:t>ның</w:t>
            </w:r>
            <w:r w:rsidR="00DA3180">
              <w:rPr>
                <w:sz w:val="24"/>
                <w:szCs w:val="24"/>
                <w:lang w:val="tt-RU"/>
              </w:rPr>
              <w:t xml:space="preserve"> б</w:t>
            </w:r>
            <w:r w:rsidRPr="00975667">
              <w:rPr>
                <w:sz w:val="24"/>
                <w:szCs w:val="24"/>
                <w:lang w:val="tt-RU"/>
              </w:rPr>
              <w:t>еренче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Pr="00BC148F">
              <w:rPr>
                <w:sz w:val="24"/>
                <w:szCs w:val="24"/>
                <w:lang w:val="tt-RU"/>
              </w:rPr>
              <w:t>урынбасары</w:t>
            </w:r>
            <w:r>
              <w:rPr>
                <w:sz w:val="24"/>
                <w:szCs w:val="24"/>
                <w:lang w:val="tt-RU"/>
              </w:rPr>
              <w:t xml:space="preserve"> Д.Ф Шакиров эш сәфәре белән ТР Теләче районында булды</w:t>
            </w:r>
          </w:p>
        </w:tc>
      </w:tr>
      <w:tr w:rsidR="002A4DDB" w:rsidRPr="004A3C1C" w:rsidTr="00731726">
        <w:tc>
          <w:tcPr>
            <w:tcW w:w="1526" w:type="dxa"/>
          </w:tcPr>
          <w:p w:rsidR="002A4DDB" w:rsidRPr="007D5040" w:rsidRDefault="002A4DDB" w:rsidP="00731726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21-28 февраль</w:t>
            </w:r>
          </w:p>
        </w:tc>
        <w:tc>
          <w:tcPr>
            <w:tcW w:w="8045" w:type="dxa"/>
          </w:tcPr>
          <w:p w:rsidR="002A4DDB" w:rsidRPr="00BC148F" w:rsidRDefault="002E49EC" w:rsidP="00731726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Татар телен һәм татар фольклорын халыкка пропагандалау максатыннан </w:t>
            </w: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вәкиле Курган өлкәсендә булды</w:t>
            </w:r>
          </w:p>
        </w:tc>
      </w:tr>
      <w:tr w:rsidR="002A4DDB" w:rsidRPr="002A4DDB" w:rsidTr="00731726">
        <w:tc>
          <w:tcPr>
            <w:tcW w:w="1526" w:type="dxa"/>
          </w:tcPr>
          <w:p w:rsidR="002A4DDB" w:rsidRPr="00780889" w:rsidRDefault="002A4DDB" w:rsidP="00731726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780889">
              <w:rPr>
                <w:b/>
                <w:sz w:val="24"/>
                <w:szCs w:val="24"/>
                <w:lang w:val="tt-RU"/>
              </w:rPr>
              <w:t xml:space="preserve">25-27 февраль </w:t>
            </w:r>
          </w:p>
        </w:tc>
        <w:tc>
          <w:tcPr>
            <w:tcW w:w="8045" w:type="dxa"/>
          </w:tcPr>
          <w:p w:rsidR="002A4DDB" w:rsidRPr="00BC148F" w:rsidRDefault="002E49EC" w:rsidP="00731726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Төмән шәһәрендә татар мәдәнияте Үзәгенең 15-еллыгын бәйрәм иттеләр. Анда БТК БК вәкиле дә катнашты </w:t>
            </w:r>
          </w:p>
        </w:tc>
      </w:tr>
      <w:tr w:rsidR="002A4DDB" w:rsidRPr="002A4DDB" w:rsidTr="00731726">
        <w:tc>
          <w:tcPr>
            <w:tcW w:w="1526" w:type="dxa"/>
          </w:tcPr>
          <w:p w:rsidR="002A4DDB" w:rsidRPr="00647CF3" w:rsidRDefault="002A4DDB" w:rsidP="00731726">
            <w:pPr>
              <w:jc w:val="both"/>
              <w:rPr>
                <w:b/>
                <w:sz w:val="24"/>
                <w:szCs w:val="24"/>
              </w:rPr>
            </w:pPr>
            <w:r w:rsidRPr="00780889">
              <w:rPr>
                <w:b/>
                <w:sz w:val="24"/>
                <w:szCs w:val="24"/>
                <w:lang w:val="tt-RU"/>
              </w:rPr>
              <w:t xml:space="preserve">21-22 </w:t>
            </w:r>
            <w:r>
              <w:rPr>
                <w:b/>
                <w:sz w:val="24"/>
                <w:szCs w:val="24"/>
              </w:rPr>
              <w:t xml:space="preserve">февраль </w:t>
            </w:r>
          </w:p>
        </w:tc>
        <w:tc>
          <w:tcPr>
            <w:tcW w:w="8045" w:type="dxa"/>
          </w:tcPr>
          <w:p w:rsidR="002A4DDB" w:rsidRPr="00BC148F" w:rsidRDefault="000F6B7C" w:rsidP="000F6B7C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Киров өлкәсендә үткән “Уйнагыз гармуннар” дип аталган чарада </w:t>
            </w: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вәкиле катнашты </w:t>
            </w:r>
          </w:p>
        </w:tc>
      </w:tr>
      <w:tr w:rsidR="002A4DDB" w:rsidRPr="004A3C1C" w:rsidTr="00731726">
        <w:tc>
          <w:tcPr>
            <w:tcW w:w="1526" w:type="dxa"/>
          </w:tcPr>
          <w:p w:rsidR="002A4DDB" w:rsidRPr="007D5040" w:rsidRDefault="002A4DDB" w:rsidP="00731726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24-28 февраль</w:t>
            </w:r>
          </w:p>
        </w:tc>
        <w:tc>
          <w:tcPr>
            <w:tcW w:w="8045" w:type="dxa"/>
          </w:tcPr>
          <w:p w:rsidR="002A4DDB" w:rsidRPr="00BC148F" w:rsidRDefault="000F6B7C" w:rsidP="00731726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BC148F">
              <w:rPr>
                <w:sz w:val="24"/>
                <w:szCs w:val="24"/>
                <w:lang w:val="tt-RU"/>
              </w:rPr>
              <w:t xml:space="preserve">Бөтендөнья татар конгрессы Башкарма </w:t>
            </w:r>
            <w:r w:rsidRPr="00975667">
              <w:rPr>
                <w:sz w:val="24"/>
                <w:szCs w:val="24"/>
                <w:lang w:val="tt-RU"/>
              </w:rPr>
              <w:t>комитеты</w:t>
            </w:r>
            <w:r>
              <w:rPr>
                <w:sz w:val="24"/>
                <w:szCs w:val="24"/>
                <w:lang w:val="tt-RU"/>
              </w:rPr>
              <w:t>ның</w:t>
            </w:r>
            <w:r w:rsidR="009A5B2E">
              <w:rPr>
                <w:sz w:val="24"/>
                <w:szCs w:val="24"/>
                <w:lang w:val="tt-RU"/>
              </w:rPr>
              <w:t xml:space="preserve"> б</w:t>
            </w:r>
            <w:r w:rsidRPr="00975667">
              <w:rPr>
                <w:sz w:val="24"/>
                <w:szCs w:val="24"/>
                <w:lang w:val="tt-RU"/>
              </w:rPr>
              <w:t>еренче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Pr="00BC148F">
              <w:rPr>
                <w:sz w:val="24"/>
                <w:szCs w:val="24"/>
                <w:lang w:val="tt-RU"/>
              </w:rPr>
              <w:t>урынбасары</w:t>
            </w:r>
            <w:r>
              <w:rPr>
                <w:sz w:val="24"/>
                <w:szCs w:val="24"/>
                <w:lang w:val="tt-RU"/>
              </w:rPr>
              <w:t xml:space="preserve"> Д.Ф Шакиров Берлин шәһәрендә татар җәмәгатьчелеге белән очрашты </w:t>
            </w:r>
          </w:p>
        </w:tc>
      </w:tr>
      <w:tr w:rsidR="002A4DDB" w:rsidRPr="004A3C1C" w:rsidTr="00731726">
        <w:tc>
          <w:tcPr>
            <w:tcW w:w="1526" w:type="dxa"/>
          </w:tcPr>
          <w:p w:rsidR="002A4DDB" w:rsidRPr="007D5040" w:rsidRDefault="002A4DDB" w:rsidP="00731726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26-29 февраль </w:t>
            </w:r>
          </w:p>
        </w:tc>
        <w:tc>
          <w:tcPr>
            <w:tcW w:w="8045" w:type="dxa"/>
          </w:tcPr>
          <w:p w:rsidR="002A4DDB" w:rsidRPr="00BC148F" w:rsidRDefault="003B5F41" w:rsidP="003B5F41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BC148F">
              <w:rPr>
                <w:sz w:val="24"/>
                <w:szCs w:val="24"/>
                <w:lang w:val="tt-RU"/>
              </w:rPr>
              <w:t xml:space="preserve">Бөтендөнья татар конгрессы Башкарма </w:t>
            </w:r>
            <w:r>
              <w:rPr>
                <w:sz w:val="24"/>
                <w:szCs w:val="24"/>
                <w:lang w:val="tt-RU"/>
              </w:rPr>
              <w:t xml:space="preserve">комитеты бүлек башлыгы Л.Р.Кутеева </w:t>
            </w:r>
            <w:r w:rsidRPr="003B5F41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Эстония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нең </w:t>
            </w:r>
            <w:r w:rsidRPr="003B5F41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Кохтла-Ярве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шәһәрендә </w:t>
            </w:r>
            <w:r>
              <w:rPr>
                <w:sz w:val="24"/>
                <w:szCs w:val="24"/>
                <w:lang w:val="tt-RU"/>
              </w:rPr>
              <w:t>җәмгыятнең 20-еллыгына һәм татар шагыйре М.Җәлилнең 110-еллыгына багышланган чараларда  катнашты</w:t>
            </w:r>
          </w:p>
        </w:tc>
      </w:tr>
      <w:tr w:rsidR="002A4DDB" w:rsidRPr="004A3C1C" w:rsidTr="00731726">
        <w:tc>
          <w:tcPr>
            <w:tcW w:w="1526" w:type="dxa"/>
          </w:tcPr>
          <w:p w:rsidR="002A4DDB" w:rsidRPr="007D5040" w:rsidRDefault="002A4DDB" w:rsidP="002A4DDB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4-6 март </w:t>
            </w:r>
          </w:p>
        </w:tc>
        <w:tc>
          <w:tcPr>
            <w:tcW w:w="8045" w:type="dxa"/>
          </w:tcPr>
          <w:p w:rsidR="002A4DDB" w:rsidRPr="00BC148F" w:rsidRDefault="003B5F41" w:rsidP="00731726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мәгълүмати-аналитика идарәсе җитәкчесе Г.Ф.Шәйхиева Самара өлкәсе Камышлы районында “Халкым минем” төбәкара иҗат фестивалендә һәм Камышлы район</w:t>
            </w:r>
            <w:r w:rsidR="004F5C59">
              <w:rPr>
                <w:sz w:val="24"/>
                <w:szCs w:val="24"/>
                <w:lang w:val="tt-RU"/>
              </w:rPr>
              <w:t>ының 25-еллык юбилей чараларында катнашты</w:t>
            </w:r>
          </w:p>
        </w:tc>
      </w:tr>
      <w:tr w:rsidR="002A4DDB" w:rsidRPr="004A3C1C" w:rsidTr="00731726">
        <w:tc>
          <w:tcPr>
            <w:tcW w:w="1526" w:type="dxa"/>
          </w:tcPr>
          <w:p w:rsidR="002A4DDB" w:rsidRPr="007D5040" w:rsidRDefault="002A4DDB" w:rsidP="00731726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4-8 март </w:t>
            </w:r>
          </w:p>
        </w:tc>
        <w:tc>
          <w:tcPr>
            <w:tcW w:w="8045" w:type="dxa"/>
          </w:tcPr>
          <w:p w:rsidR="002A4DDB" w:rsidRPr="00BC148F" w:rsidRDefault="004F5C59" w:rsidP="00731726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 w:rsidR="00DA3180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вәкилләре Әстерха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н шәһәрендә “Акыл фабрикасы” ның күчмә эшендә катнашты </w:t>
            </w:r>
          </w:p>
        </w:tc>
      </w:tr>
      <w:tr w:rsidR="002A4DDB" w:rsidRPr="002A4DDB" w:rsidTr="00731726">
        <w:tc>
          <w:tcPr>
            <w:tcW w:w="1526" w:type="dxa"/>
          </w:tcPr>
          <w:p w:rsidR="002A4DDB" w:rsidRPr="007D5040" w:rsidRDefault="002A4DDB" w:rsidP="00731726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11-13 март</w:t>
            </w:r>
          </w:p>
        </w:tc>
        <w:tc>
          <w:tcPr>
            <w:tcW w:w="8045" w:type="dxa"/>
          </w:tcPr>
          <w:p w:rsidR="002A4DDB" w:rsidRPr="004F5C59" w:rsidRDefault="004F5C59" w:rsidP="004F5C59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2F04EA"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  <w:lang w:val="tt-RU"/>
              </w:rPr>
              <w:t xml:space="preserve"> Красноярск татарлары корылтаенда </w:t>
            </w: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вәкиле катнашты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B41DD7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11-13 март </w:t>
            </w:r>
          </w:p>
        </w:tc>
        <w:tc>
          <w:tcPr>
            <w:tcW w:w="8045" w:type="dxa"/>
          </w:tcPr>
          <w:p w:rsidR="00E32230" w:rsidRPr="00BC148F" w:rsidRDefault="00E32230" w:rsidP="00B41DD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вәкилләре Уфа шәһәрендә үткән </w:t>
            </w:r>
            <w:r w:rsidRPr="00002518">
              <w:rPr>
                <w:sz w:val="24"/>
                <w:szCs w:val="24"/>
                <w:lang w:val="tt-RU"/>
              </w:rPr>
              <w:t xml:space="preserve">«Татар егете – 2016» </w:t>
            </w:r>
            <w:r>
              <w:rPr>
                <w:sz w:val="24"/>
                <w:szCs w:val="24"/>
                <w:lang w:val="tt-RU"/>
              </w:rPr>
              <w:t xml:space="preserve"> конкурсының </w:t>
            </w:r>
            <w:r w:rsidRPr="00BC148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tt-RU"/>
              </w:rPr>
              <w:t>жюри әгъзәсе составында булды</w:t>
            </w:r>
          </w:p>
        </w:tc>
      </w:tr>
      <w:tr w:rsidR="00E32230" w:rsidRPr="002A4DDB" w:rsidTr="00731726">
        <w:tc>
          <w:tcPr>
            <w:tcW w:w="1526" w:type="dxa"/>
          </w:tcPr>
          <w:p w:rsidR="00E32230" w:rsidRPr="007D5040" w:rsidRDefault="00E32230" w:rsidP="00B41DD7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11-13 март</w:t>
            </w:r>
          </w:p>
        </w:tc>
        <w:tc>
          <w:tcPr>
            <w:tcW w:w="8045" w:type="dxa"/>
          </w:tcPr>
          <w:p w:rsidR="00E32230" w:rsidRPr="00002518" w:rsidRDefault="00E32230" w:rsidP="00B41DD7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Ижевск шәһәрендә үткән </w:t>
            </w:r>
            <w:r w:rsidRPr="00002518">
              <w:rPr>
                <w:sz w:val="24"/>
                <w:szCs w:val="24"/>
                <w:lang w:val="tt-RU"/>
              </w:rPr>
              <w:t>«Татар кызы – 2016» V</w:t>
            </w:r>
            <w:r>
              <w:rPr>
                <w:sz w:val="24"/>
                <w:szCs w:val="24"/>
                <w:lang w:val="tt-RU"/>
              </w:rPr>
              <w:t xml:space="preserve"> Республика конкурсы Финалында </w:t>
            </w: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вәкилләре катнашты</w:t>
            </w:r>
          </w:p>
        </w:tc>
      </w:tr>
      <w:tr w:rsidR="00E32230" w:rsidRPr="002A4DDB" w:rsidTr="00731726">
        <w:tc>
          <w:tcPr>
            <w:tcW w:w="1526" w:type="dxa"/>
          </w:tcPr>
          <w:p w:rsidR="00E32230" w:rsidRPr="0034199E" w:rsidRDefault="00E32230" w:rsidP="007317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15 март </w:t>
            </w:r>
          </w:p>
        </w:tc>
        <w:tc>
          <w:tcPr>
            <w:tcW w:w="8045" w:type="dxa"/>
          </w:tcPr>
          <w:p w:rsidR="00E32230" w:rsidRPr="00BC148F" w:rsidRDefault="00E32230" w:rsidP="00731726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вәкиле Ульян өлкәсендә туган тел укытучылары Форумының пленар утырышында катнашты </w:t>
            </w:r>
          </w:p>
        </w:tc>
      </w:tr>
      <w:tr w:rsidR="00E32230" w:rsidRPr="00EF7C44" w:rsidTr="00731726">
        <w:tc>
          <w:tcPr>
            <w:tcW w:w="1526" w:type="dxa"/>
          </w:tcPr>
          <w:p w:rsidR="00E32230" w:rsidRPr="007D5040" w:rsidRDefault="00E32230" w:rsidP="00731726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16-18 март </w:t>
            </w:r>
          </w:p>
        </w:tc>
        <w:tc>
          <w:tcPr>
            <w:tcW w:w="8045" w:type="dxa"/>
          </w:tcPr>
          <w:p w:rsidR="00E32230" w:rsidRPr="00E32230" w:rsidRDefault="00E32230" w:rsidP="00E32230">
            <w:pPr>
              <w:contextualSpacing/>
              <w:jc w:val="both"/>
              <w:rPr>
                <w:sz w:val="24"/>
                <w:szCs w:val="24"/>
                <w:lang w:val="tt-RU"/>
              </w:rPr>
            </w:pPr>
            <w:r w:rsidRPr="00E32230">
              <w:rPr>
                <w:sz w:val="24"/>
                <w:szCs w:val="24"/>
                <w:lang w:val="en-US"/>
              </w:rPr>
              <w:t>V</w:t>
            </w:r>
            <w:r w:rsidRPr="00E32230">
              <w:rPr>
                <w:sz w:val="24"/>
                <w:szCs w:val="24"/>
              </w:rPr>
              <w:t xml:space="preserve"> </w:t>
            </w:r>
            <w:r w:rsidRPr="00E32230">
              <w:rPr>
                <w:sz w:val="24"/>
                <w:szCs w:val="24"/>
                <w:lang w:val="tt-RU"/>
              </w:rPr>
              <w:t>Бөтенроссия  татар авыллары эшмәкәрләре җыены</w:t>
            </w:r>
          </w:p>
        </w:tc>
      </w:tr>
      <w:tr w:rsidR="00E32230" w:rsidRPr="002A4DDB" w:rsidTr="00731726">
        <w:tc>
          <w:tcPr>
            <w:tcW w:w="1526" w:type="dxa"/>
          </w:tcPr>
          <w:p w:rsidR="00E32230" w:rsidRPr="004159F8" w:rsidRDefault="00E32230" w:rsidP="007317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21-24 март </w:t>
            </w:r>
          </w:p>
        </w:tc>
        <w:tc>
          <w:tcPr>
            <w:tcW w:w="8045" w:type="dxa"/>
          </w:tcPr>
          <w:p w:rsidR="00E32230" w:rsidRPr="00FC08E1" w:rsidRDefault="00E32230" w:rsidP="00FC08E1">
            <w:pPr>
              <w:jc w:val="both"/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tt-RU"/>
              </w:rPr>
            </w:pPr>
            <w:r w:rsidRPr="00BC148F">
              <w:rPr>
                <w:sz w:val="24"/>
                <w:szCs w:val="24"/>
                <w:lang w:val="tt-RU"/>
              </w:rPr>
              <w:t xml:space="preserve">Бөтендөнья татар конгрессы Башкарма </w:t>
            </w:r>
            <w:r w:rsidRPr="00975667">
              <w:rPr>
                <w:sz w:val="24"/>
                <w:szCs w:val="24"/>
                <w:lang w:val="tt-RU"/>
              </w:rPr>
              <w:t>комитеты</w:t>
            </w:r>
            <w:r>
              <w:rPr>
                <w:sz w:val="24"/>
                <w:szCs w:val="24"/>
                <w:lang w:val="tt-RU"/>
              </w:rPr>
              <w:t>ның</w:t>
            </w:r>
            <w:r w:rsidR="009A5B2E">
              <w:rPr>
                <w:sz w:val="24"/>
                <w:szCs w:val="24"/>
                <w:lang w:val="tt-RU"/>
              </w:rPr>
              <w:t xml:space="preserve"> б</w:t>
            </w:r>
            <w:r w:rsidRPr="00975667">
              <w:rPr>
                <w:sz w:val="24"/>
                <w:szCs w:val="24"/>
                <w:lang w:val="tt-RU"/>
              </w:rPr>
              <w:t>еренче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Pr="00BC148F">
              <w:rPr>
                <w:sz w:val="24"/>
                <w:szCs w:val="24"/>
                <w:lang w:val="tt-RU"/>
              </w:rPr>
              <w:t>урынбасары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lastRenderedPageBreak/>
              <w:t xml:space="preserve">Д.Ф </w:t>
            </w:r>
            <w:r w:rsidRPr="00FC08E1">
              <w:rPr>
                <w:color w:val="000000" w:themeColor="text1"/>
                <w:sz w:val="24"/>
                <w:szCs w:val="24"/>
                <w:lang w:val="tt-RU"/>
              </w:rPr>
              <w:t xml:space="preserve">Шакиров Түбән Новгород шәһәрендә </w:t>
            </w:r>
            <w:r w:rsidRPr="00FC08E1">
              <w:rPr>
                <w:rStyle w:val="translation-chunk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XVI Федераль Сабантуйга әзерлек буенча оештыру комитеты утырышында катнашты</w:t>
            </w:r>
            <w:r>
              <w:rPr>
                <w:rStyle w:val="translation-chunk"/>
                <w:rFonts w:ascii="Arial" w:hAnsi="Arial" w:cs="Arial"/>
                <w:color w:val="222222"/>
                <w:sz w:val="20"/>
                <w:szCs w:val="20"/>
                <w:shd w:val="clear" w:color="auto" w:fill="FFFFFF"/>
                <w:lang w:val="tt-RU"/>
              </w:rPr>
              <w:t xml:space="preserve"> </w:t>
            </w:r>
          </w:p>
        </w:tc>
      </w:tr>
      <w:tr w:rsidR="00E32230" w:rsidRPr="002A4DDB" w:rsidTr="00731726">
        <w:tc>
          <w:tcPr>
            <w:tcW w:w="1526" w:type="dxa"/>
          </w:tcPr>
          <w:p w:rsidR="00E32230" w:rsidRPr="00647CF3" w:rsidRDefault="00E32230" w:rsidP="0073172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26-27 март </w:t>
            </w:r>
          </w:p>
        </w:tc>
        <w:tc>
          <w:tcPr>
            <w:tcW w:w="8045" w:type="dxa"/>
          </w:tcPr>
          <w:p w:rsidR="00E32230" w:rsidRPr="00BC148F" w:rsidRDefault="00E32230" w:rsidP="00731726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вәкилләре Уфа шәһәрендә үткән </w:t>
            </w:r>
            <w:r w:rsidRPr="00002518">
              <w:rPr>
                <w:sz w:val="24"/>
                <w:szCs w:val="24"/>
                <w:lang w:val="tt-RU"/>
              </w:rPr>
              <w:t>«Татар кызы – 2016»</w:t>
            </w:r>
            <w:r>
              <w:rPr>
                <w:sz w:val="24"/>
                <w:szCs w:val="24"/>
                <w:lang w:val="tt-RU"/>
              </w:rPr>
              <w:t xml:space="preserve"> конкурсының </w:t>
            </w:r>
            <w:r w:rsidRPr="00BC148F"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  <w:lang w:val="tt-RU"/>
              </w:rPr>
              <w:t>жюри әгъзәсе составында булды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731726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25-27 март </w:t>
            </w:r>
          </w:p>
        </w:tc>
        <w:tc>
          <w:tcPr>
            <w:tcW w:w="8045" w:type="dxa"/>
          </w:tcPr>
          <w:p w:rsidR="00E32230" w:rsidRPr="00BC148F" w:rsidRDefault="00E32230" w:rsidP="00731726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BC148F">
              <w:rPr>
                <w:sz w:val="24"/>
                <w:szCs w:val="24"/>
                <w:lang w:val="tt-RU"/>
              </w:rPr>
              <w:t>Бөтендөнья татар конгрессы Башкарма комитеты</w:t>
            </w:r>
            <w:r w:rsidRPr="00BC148F">
              <w:rPr>
                <w:b/>
                <w:sz w:val="24"/>
                <w:szCs w:val="24"/>
                <w:lang w:val="tt-RU"/>
              </w:rPr>
              <w:t xml:space="preserve"> </w:t>
            </w:r>
            <w:r w:rsidRPr="00BC148F">
              <w:rPr>
                <w:sz w:val="24"/>
                <w:szCs w:val="24"/>
                <w:lang w:val="tt-RU"/>
              </w:rPr>
              <w:t>урынбасары Марс Тукаев</w:t>
            </w:r>
            <w:r>
              <w:rPr>
                <w:sz w:val="24"/>
                <w:szCs w:val="24"/>
                <w:lang w:val="tt-RU"/>
              </w:rPr>
              <w:t xml:space="preserve"> БР Стәрлебаш авылы җыенында катнашты</w:t>
            </w:r>
          </w:p>
        </w:tc>
      </w:tr>
      <w:tr w:rsidR="00E32230" w:rsidRPr="002A4DDB" w:rsidTr="00731726">
        <w:tc>
          <w:tcPr>
            <w:tcW w:w="1526" w:type="dxa"/>
          </w:tcPr>
          <w:p w:rsidR="00E32230" w:rsidRPr="007D5040" w:rsidRDefault="00E32230" w:rsidP="00731726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30 март</w:t>
            </w:r>
          </w:p>
        </w:tc>
        <w:tc>
          <w:tcPr>
            <w:tcW w:w="8045" w:type="dxa"/>
          </w:tcPr>
          <w:p w:rsidR="00E32230" w:rsidRPr="00BC148F" w:rsidRDefault="00E32230" w:rsidP="00731726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BC148F">
              <w:rPr>
                <w:sz w:val="24"/>
                <w:szCs w:val="24"/>
                <w:lang w:val="tt-RU"/>
              </w:rPr>
              <w:t>Бөтендөнья татар конгрессы Башкарма комитеты</w:t>
            </w:r>
            <w:r>
              <w:rPr>
                <w:sz w:val="24"/>
                <w:szCs w:val="24"/>
                <w:lang w:val="tt-RU"/>
              </w:rPr>
              <w:t xml:space="preserve"> вәкиле Арча шәһәрендә “Тәрбия. Татар кызының әхлагы” дип аталган чарада катнашты </w:t>
            </w:r>
          </w:p>
        </w:tc>
      </w:tr>
      <w:tr w:rsidR="00E32230" w:rsidRPr="002A4DDB" w:rsidTr="00731726">
        <w:tc>
          <w:tcPr>
            <w:tcW w:w="1526" w:type="dxa"/>
          </w:tcPr>
          <w:p w:rsidR="00E32230" w:rsidRPr="007D5040" w:rsidRDefault="00E32230" w:rsidP="00FC08E1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31март-3 апрель</w:t>
            </w:r>
          </w:p>
        </w:tc>
        <w:tc>
          <w:tcPr>
            <w:tcW w:w="8045" w:type="dxa"/>
          </w:tcPr>
          <w:p w:rsidR="00E32230" w:rsidRPr="00BC148F" w:rsidRDefault="00E32230" w:rsidP="00731726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вәкилләре Пермь өлкәсе Барда авылында “Ягафар укулары” чарасында катнашты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731726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1-3 апрель</w:t>
            </w:r>
          </w:p>
        </w:tc>
        <w:tc>
          <w:tcPr>
            <w:tcW w:w="8045" w:type="dxa"/>
          </w:tcPr>
          <w:p w:rsidR="00E32230" w:rsidRPr="00BC148F" w:rsidRDefault="00E32230" w:rsidP="009A5B2E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BC148F">
              <w:rPr>
                <w:sz w:val="24"/>
                <w:szCs w:val="24"/>
                <w:lang w:val="tt-RU"/>
              </w:rPr>
              <w:t xml:space="preserve">Бөтендөнья татар конгрессы Башкарма </w:t>
            </w:r>
            <w:r w:rsidRPr="00975667">
              <w:rPr>
                <w:sz w:val="24"/>
                <w:szCs w:val="24"/>
                <w:lang w:val="tt-RU"/>
              </w:rPr>
              <w:t>комитеты</w:t>
            </w:r>
            <w:r>
              <w:rPr>
                <w:sz w:val="24"/>
                <w:szCs w:val="24"/>
                <w:lang w:val="tt-RU"/>
              </w:rPr>
              <w:t>ның</w:t>
            </w:r>
            <w:r w:rsidRPr="00975667">
              <w:rPr>
                <w:sz w:val="24"/>
                <w:szCs w:val="24"/>
                <w:lang w:val="tt-RU"/>
              </w:rPr>
              <w:t xml:space="preserve"> </w:t>
            </w:r>
            <w:r w:rsidR="009A5B2E">
              <w:rPr>
                <w:sz w:val="24"/>
                <w:szCs w:val="24"/>
                <w:lang w:val="tt-RU"/>
              </w:rPr>
              <w:t>б</w:t>
            </w:r>
            <w:r w:rsidRPr="00975667">
              <w:rPr>
                <w:sz w:val="24"/>
                <w:szCs w:val="24"/>
                <w:lang w:val="tt-RU"/>
              </w:rPr>
              <w:t>еренче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Pr="00BC148F">
              <w:rPr>
                <w:sz w:val="24"/>
                <w:szCs w:val="24"/>
                <w:lang w:val="tt-RU"/>
              </w:rPr>
              <w:t>урынбасары</w:t>
            </w:r>
            <w:r>
              <w:rPr>
                <w:sz w:val="24"/>
                <w:szCs w:val="24"/>
                <w:lang w:val="tt-RU"/>
              </w:rPr>
              <w:t xml:space="preserve"> Д.Ф </w:t>
            </w:r>
            <w:r w:rsidRPr="00FC08E1">
              <w:rPr>
                <w:color w:val="000000" w:themeColor="text1"/>
                <w:sz w:val="24"/>
                <w:szCs w:val="24"/>
                <w:lang w:val="tt-RU"/>
              </w:rPr>
              <w:t>Шакиров</w:t>
            </w:r>
            <w:r>
              <w:rPr>
                <w:color w:val="000000" w:themeColor="text1"/>
                <w:sz w:val="24"/>
                <w:szCs w:val="24"/>
                <w:lang w:val="tt-RU"/>
              </w:rPr>
              <w:t xml:space="preserve"> Төмән шәһәрендә үткән татар фольклоре фестивале финалында катнашты </w:t>
            </w:r>
          </w:p>
        </w:tc>
      </w:tr>
      <w:tr w:rsidR="00E32230" w:rsidRPr="003C5C92" w:rsidTr="00731726">
        <w:tc>
          <w:tcPr>
            <w:tcW w:w="1526" w:type="dxa"/>
          </w:tcPr>
          <w:p w:rsidR="00E32230" w:rsidRPr="00563185" w:rsidRDefault="00E32230" w:rsidP="00235A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5-8 апрель</w:t>
            </w:r>
          </w:p>
        </w:tc>
        <w:tc>
          <w:tcPr>
            <w:tcW w:w="8045" w:type="dxa"/>
          </w:tcPr>
          <w:p w:rsidR="00E32230" w:rsidRPr="00BC148F" w:rsidRDefault="00E32230" w:rsidP="00235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вәкилләре Магнитогорск шәһәрендә Г.Тукайның 130-еллыгына багышланган “Шүрәле” спектакльненең премьерасында катнашты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731726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5-9 апрель </w:t>
            </w:r>
          </w:p>
        </w:tc>
        <w:tc>
          <w:tcPr>
            <w:tcW w:w="8045" w:type="dxa"/>
          </w:tcPr>
          <w:p w:rsidR="00E32230" w:rsidRPr="00BC148F" w:rsidRDefault="00E32230" w:rsidP="00731726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БТК БК вәкилләре Чехиянең Брно шәһәрендә “Европа татарлары Альянсы” идарәсенең киңәйтелгән утырышында һәм Республика көннәрендә катнашты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8 апрель </w:t>
            </w:r>
          </w:p>
        </w:tc>
        <w:tc>
          <w:tcPr>
            <w:tcW w:w="8045" w:type="dxa"/>
          </w:tcPr>
          <w:p w:rsidR="00E32230" w:rsidRPr="004F2FD5" w:rsidRDefault="00E32230" w:rsidP="00235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Ульян өлкәсендә үткән татар эшкуарларының </w:t>
            </w:r>
            <w:r w:rsidRPr="004F2FD5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III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Төбәкара Форумында  </w:t>
            </w:r>
            <w:r>
              <w:rPr>
                <w:sz w:val="24"/>
                <w:szCs w:val="24"/>
                <w:lang w:val="tt-RU"/>
              </w:rPr>
              <w:t>БТК БК  бүлек башлыгы  Фәрит Уразаев катнашты</w:t>
            </w:r>
          </w:p>
        </w:tc>
      </w:tr>
      <w:tr w:rsidR="00E32230" w:rsidRPr="003C5C92" w:rsidTr="00731726">
        <w:tc>
          <w:tcPr>
            <w:tcW w:w="1526" w:type="dxa"/>
          </w:tcPr>
          <w:p w:rsidR="00E32230" w:rsidRPr="00647CF3" w:rsidRDefault="00E32230" w:rsidP="00235A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8-9 апрель</w:t>
            </w:r>
          </w:p>
        </w:tc>
        <w:tc>
          <w:tcPr>
            <w:tcW w:w="8045" w:type="dxa"/>
          </w:tcPr>
          <w:p w:rsidR="00E32230" w:rsidRPr="0080367E" w:rsidRDefault="00E32230" w:rsidP="00235A5F">
            <w:pPr>
              <w:jc w:val="both"/>
              <w:rPr>
                <w:color w:val="000000"/>
                <w:szCs w:val="28"/>
                <w:shd w:val="clear" w:color="auto" w:fill="FFFFFF"/>
                <w:lang w:val="tt-RU"/>
              </w:rPr>
            </w:pP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вәкиле Түбән Новгород өлкәсендә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“Нижгарбикә – 2016” авыл хатын-кызлары Конкурсының районара этабында катнашты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9-10 апрель</w:t>
            </w:r>
          </w:p>
        </w:tc>
        <w:tc>
          <w:tcPr>
            <w:tcW w:w="8045" w:type="dxa"/>
          </w:tcPr>
          <w:p w:rsidR="00E32230" w:rsidRPr="00BC148F" w:rsidRDefault="00E32230" w:rsidP="00235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вәкиле Удмуртия Республикасы Ижау шәһәрендә “Янарыш” гәҗитенең 25-еллыгына багышланган тантаналы чарада катнашты  </w:t>
            </w:r>
          </w:p>
        </w:tc>
      </w:tr>
      <w:tr w:rsidR="00E32230" w:rsidRPr="006C2893" w:rsidTr="00731726">
        <w:tc>
          <w:tcPr>
            <w:tcW w:w="1526" w:type="dxa"/>
          </w:tcPr>
          <w:p w:rsidR="00E32230" w:rsidRPr="00647CF3" w:rsidRDefault="00E32230" w:rsidP="00235A5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20-22 апрель</w:t>
            </w:r>
          </w:p>
        </w:tc>
        <w:tc>
          <w:tcPr>
            <w:tcW w:w="8045" w:type="dxa"/>
          </w:tcPr>
          <w:p w:rsidR="00E32230" w:rsidRPr="0080367E" w:rsidRDefault="00E32230" w:rsidP="006C2893">
            <w:pPr>
              <w:jc w:val="both"/>
              <w:rPr>
                <w:color w:val="000000"/>
                <w:szCs w:val="28"/>
                <w:shd w:val="clear" w:color="auto" w:fill="FFFFFF"/>
                <w:lang w:val="tt-RU"/>
              </w:rPr>
            </w:pP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t>мәгълүмати-аналитика идарәсе җитәкчесе Г.Ф.Шәйхиева Оренбург өлкәсендә “Яңа вакыт”  гәзитенең 25-еллыгына багышланган чарада катнашты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21-24 апрель</w:t>
            </w:r>
          </w:p>
        </w:tc>
        <w:tc>
          <w:tcPr>
            <w:tcW w:w="8045" w:type="dxa"/>
          </w:tcPr>
          <w:p w:rsidR="00E32230" w:rsidRPr="006C26D4" w:rsidRDefault="00E32230" w:rsidP="003C5C92">
            <w:pPr>
              <w:jc w:val="both"/>
              <w:rPr>
                <w:sz w:val="24"/>
                <w:szCs w:val="24"/>
                <w:lang w:val="tt-RU"/>
              </w:rPr>
            </w:pP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вәкиле “Казан” милли мәдәният үзәгенең рәсемнәрен озатып бару максатыннан Мәскәү шәһәрендә булды </w:t>
            </w:r>
          </w:p>
        </w:tc>
      </w:tr>
      <w:tr w:rsidR="00E32230" w:rsidRPr="00EF7C44" w:rsidTr="00731726">
        <w:tc>
          <w:tcPr>
            <w:tcW w:w="1526" w:type="dxa"/>
          </w:tcPr>
          <w:p w:rsidR="00E3223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24-27 апрель </w:t>
            </w:r>
          </w:p>
        </w:tc>
        <w:tc>
          <w:tcPr>
            <w:tcW w:w="8045" w:type="dxa"/>
          </w:tcPr>
          <w:p w:rsidR="00E32230" w:rsidRPr="00E32230" w:rsidRDefault="00E32230" w:rsidP="00E32230">
            <w:pPr>
              <w:jc w:val="both"/>
              <w:rPr>
                <w:sz w:val="24"/>
                <w:szCs w:val="24"/>
                <w:lang w:val="tt-RU"/>
              </w:rPr>
            </w:pPr>
            <w:r w:rsidRPr="00E32230">
              <w:rPr>
                <w:sz w:val="24"/>
                <w:szCs w:val="24"/>
                <w:lang w:val="en-US"/>
              </w:rPr>
              <w:t>IV</w:t>
            </w:r>
            <w:r w:rsidRPr="00E32230">
              <w:rPr>
                <w:sz w:val="24"/>
                <w:szCs w:val="24"/>
              </w:rPr>
              <w:t xml:space="preserve"> </w:t>
            </w:r>
            <w:r w:rsidRPr="00E32230">
              <w:rPr>
                <w:sz w:val="24"/>
                <w:szCs w:val="24"/>
                <w:lang w:val="tt-RU"/>
              </w:rPr>
              <w:t>Бөтендөн</w:t>
            </w:r>
            <w:proofErr w:type="spellStart"/>
            <w:r w:rsidRPr="00E32230">
              <w:rPr>
                <w:sz w:val="24"/>
                <w:szCs w:val="24"/>
              </w:rPr>
              <w:t>ь</w:t>
            </w:r>
            <w:proofErr w:type="spellEnd"/>
            <w:r w:rsidRPr="00E32230">
              <w:rPr>
                <w:sz w:val="24"/>
                <w:szCs w:val="24"/>
                <w:lang w:val="tt-RU"/>
              </w:rPr>
              <w:t>я татар хатын-кызлары форумы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 xml:space="preserve"> 29 апрель</w:t>
            </w:r>
          </w:p>
        </w:tc>
        <w:tc>
          <w:tcPr>
            <w:tcW w:w="8045" w:type="dxa"/>
          </w:tcPr>
          <w:p w:rsidR="00E32230" w:rsidRPr="003C5C92" w:rsidRDefault="00E32230" w:rsidP="00235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7B25FA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вәкилләре Түбән Кама шәһәрендә БТК Башкарма комитеты бюросының күчмә утырышында катнаштылар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5 май</w:t>
            </w:r>
          </w:p>
        </w:tc>
        <w:tc>
          <w:tcPr>
            <w:tcW w:w="8045" w:type="dxa"/>
          </w:tcPr>
          <w:p w:rsidR="00E32230" w:rsidRPr="004C2829" w:rsidRDefault="00E32230" w:rsidP="004D0BC4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БТК Башкарма комитеты вәкиле “Ак калфак” татар хатын-кызлары иҗтимагый оешмасының күчмә утырышына әзерләнү максаты белән Яшел Үзән шәһәрендә булды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6- май</w:t>
            </w:r>
          </w:p>
        </w:tc>
        <w:tc>
          <w:tcPr>
            <w:tcW w:w="8045" w:type="dxa"/>
          </w:tcPr>
          <w:p w:rsidR="00E32230" w:rsidRPr="006C26D4" w:rsidRDefault="00E32230" w:rsidP="004D0BC4">
            <w:pPr>
              <w:jc w:val="both"/>
              <w:rPr>
                <w:sz w:val="24"/>
                <w:szCs w:val="24"/>
                <w:lang w:val="tt-RU"/>
              </w:rPr>
            </w:pPr>
            <w:r w:rsidRPr="00BC148F">
              <w:rPr>
                <w:sz w:val="24"/>
                <w:szCs w:val="24"/>
                <w:lang w:val="tt-RU"/>
              </w:rPr>
              <w:t xml:space="preserve">Бөтендөнья татар конгрессы Башкарма </w:t>
            </w:r>
            <w:r w:rsidRPr="00975667">
              <w:rPr>
                <w:sz w:val="24"/>
                <w:szCs w:val="24"/>
                <w:lang w:val="tt-RU"/>
              </w:rPr>
              <w:t>комитеты</w:t>
            </w:r>
            <w:r>
              <w:rPr>
                <w:sz w:val="24"/>
                <w:szCs w:val="24"/>
                <w:lang w:val="tt-RU"/>
              </w:rPr>
              <w:t>ның</w:t>
            </w:r>
            <w:r w:rsidR="009A5B2E">
              <w:rPr>
                <w:sz w:val="24"/>
                <w:szCs w:val="24"/>
                <w:lang w:val="tt-RU"/>
              </w:rPr>
              <w:t xml:space="preserve"> б</w:t>
            </w:r>
            <w:r w:rsidRPr="00975667">
              <w:rPr>
                <w:sz w:val="24"/>
                <w:szCs w:val="24"/>
                <w:lang w:val="tt-RU"/>
              </w:rPr>
              <w:t>еренче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Pr="00BC148F">
              <w:rPr>
                <w:sz w:val="24"/>
                <w:szCs w:val="24"/>
                <w:lang w:val="tt-RU"/>
              </w:rPr>
              <w:t>урынбасары</w:t>
            </w:r>
            <w:r>
              <w:rPr>
                <w:sz w:val="24"/>
                <w:szCs w:val="24"/>
                <w:lang w:val="tt-RU"/>
              </w:rPr>
              <w:t xml:space="preserve"> Д.Ф Шакиров Урмай авылында “Урмай-залидә” төрки дөньясының традицион Халыкара фестивале ачу тантанасында һәм “Мишәр”нең 30-еллыгында катнашты </w:t>
            </w:r>
          </w:p>
        </w:tc>
      </w:tr>
      <w:tr w:rsidR="00E32230" w:rsidRPr="004D0BC4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6 май</w:t>
            </w:r>
          </w:p>
        </w:tc>
        <w:tc>
          <w:tcPr>
            <w:tcW w:w="8045" w:type="dxa"/>
          </w:tcPr>
          <w:p w:rsidR="00E32230" w:rsidRPr="003C5C92" w:rsidRDefault="00E32230" w:rsidP="00235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BC148F">
              <w:rPr>
                <w:sz w:val="24"/>
                <w:szCs w:val="24"/>
                <w:lang w:val="tt-RU"/>
              </w:rPr>
              <w:t xml:space="preserve">Бөтендөнья татар конгрессы Башкарма </w:t>
            </w:r>
            <w:r w:rsidRPr="00975667">
              <w:rPr>
                <w:sz w:val="24"/>
                <w:szCs w:val="24"/>
                <w:lang w:val="tt-RU"/>
              </w:rPr>
              <w:t>комитеты</w:t>
            </w:r>
            <w:r>
              <w:rPr>
                <w:sz w:val="24"/>
                <w:szCs w:val="24"/>
                <w:lang w:val="tt-RU"/>
              </w:rPr>
              <w:t xml:space="preserve"> вәкиле Бәрәңге районының 80-еллык юбилей чарасында катнашты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11-14 май</w:t>
            </w:r>
          </w:p>
        </w:tc>
        <w:tc>
          <w:tcPr>
            <w:tcW w:w="8045" w:type="dxa"/>
          </w:tcPr>
          <w:p w:rsidR="00E32230" w:rsidRPr="004C2829" w:rsidRDefault="00E32230" w:rsidP="0074271D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BC148F">
              <w:rPr>
                <w:sz w:val="24"/>
                <w:szCs w:val="24"/>
                <w:lang w:val="tt-RU"/>
              </w:rPr>
              <w:t xml:space="preserve">Бөтендөнья татар конгрессы Башкарма </w:t>
            </w:r>
            <w:r w:rsidRPr="00975667">
              <w:rPr>
                <w:sz w:val="24"/>
                <w:szCs w:val="24"/>
                <w:lang w:val="tt-RU"/>
              </w:rPr>
              <w:t>комитеты</w:t>
            </w:r>
            <w:r>
              <w:rPr>
                <w:sz w:val="24"/>
                <w:szCs w:val="24"/>
                <w:lang w:val="tt-RU"/>
              </w:rPr>
              <w:t xml:space="preserve"> вәкиле Татарстан Республикасы Президенты Р.Н. Миңнехановның татар диаспорасы белән очрашуны әзерләү максатыннан Австриядә булды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13 май </w:t>
            </w:r>
          </w:p>
        </w:tc>
        <w:tc>
          <w:tcPr>
            <w:tcW w:w="8045" w:type="dxa"/>
          </w:tcPr>
          <w:p w:rsidR="00E32230" w:rsidRPr="00BC148F" w:rsidRDefault="00E32230" w:rsidP="00004C85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БТК БК вәкиле Әтнә районында “Әтнә таңы”ның 25 еллыгы уңаеннан уздырылган чарада катнашты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14 май </w:t>
            </w:r>
          </w:p>
        </w:tc>
        <w:tc>
          <w:tcPr>
            <w:tcW w:w="8045" w:type="dxa"/>
          </w:tcPr>
          <w:p w:rsidR="00E32230" w:rsidRPr="006C26D4" w:rsidRDefault="00E32230" w:rsidP="00235A5F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“Ак калфак” татар хатын-кызлары иҗтимагый оешмасының Яшел Үзәндә күчмә утырышы узды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16-17 май</w:t>
            </w:r>
          </w:p>
        </w:tc>
        <w:tc>
          <w:tcPr>
            <w:tcW w:w="8045" w:type="dxa"/>
          </w:tcPr>
          <w:p w:rsidR="00E32230" w:rsidRPr="003C5C92" w:rsidRDefault="00E32230" w:rsidP="00004C8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Мәгълүмати-аналитика идарәсе җитәкчесе Г.Ф.Шәйхиева Иске Кулаткы авылында авыл Сабантуена әзерләнү эшләрендә катнашты</w:t>
            </w:r>
          </w:p>
        </w:tc>
      </w:tr>
      <w:tr w:rsidR="002D5517" w:rsidRPr="00EF7C44" w:rsidTr="00731726">
        <w:tc>
          <w:tcPr>
            <w:tcW w:w="1526" w:type="dxa"/>
          </w:tcPr>
          <w:p w:rsidR="002D5517" w:rsidRDefault="002D5517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19-21 май</w:t>
            </w:r>
          </w:p>
        </w:tc>
        <w:tc>
          <w:tcPr>
            <w:tcW w:w="8045" w:type="dxa"/>
          </w:tcPr>
          <w:p w:rsidR="002D5517" w:rsidRDefault="002D5517" w:rsidP="002D5517">
            <w:pPr>
              <w:jc w:val="both"/>
              <w:rPr>
                <w:sz w:val="24"/>
                <w:szCs w:val="24"/>
                <w:lang w:val="tt-RU"/>
              </w:rPr>
            </w:pPr>
            <w:r w:rsidRPr="002D5517">
              <w:rPr>
                <w:sz w:val="24"/>
                <w:szCs w:val="24"/>
              </w:rPr>
              <w:t xml:space="preserve">«Милли </w:t>
            </w:r>
            <w:proofErr w:type="spellStart"/>
            <w:r w:rsidRPr="002D5517">
              <w:rPr>
                <w:sz w:val="24"/>
                <w:szCs w:val="24"/>
              </w:rPr>
              <w:t>тормыш</w:t>
            </w:r>
            <w:proofErr w:type="spellEnd"/>
            <w:r w:rsidRPr="002D5517">
              <w:rPr>
                <w:sz w:val="24"/>
                <w:szCs w:val="24"/>
              </w:rPr>
              <w:t xml:space="preserve"> </w:t>
            </w:r>
            <w:r w:rsidRPr="002D5517">
              <w:rPr>
                <w:sz w:val="24"/>
                <w:szCs w:val="24"/>
                <w:lang w:val="tt-RU"/>
              </w:rPr>
              <w:t>һәм дин</w:t>
            </w:r>
            <w:r w:rsidRPr="002D5517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Pr="002D5517">
              <w:rPr>
                <w:sz w:val="24"/>
                <w:szCs w:val="24"/>
                <w:lang w:val="en-US"/>
              </w:rPr>
              <w:t>VII</w:t>
            </w:r>
            <w:proofErr w:type="gramStart"/>
            <w:r w:rsidRPr="002D5517">
              <w:rPr>
                <w:sz w:val="24"/>
                <w:szCs w:val="24"/>
              </w:rPr>
              <w:t xml:space="preserve"> </w:t>
            </w:r>
            <w:r w:rsidRPr="002D5517">
              <w:rPr>
                <w:sz w:val="24"/>
                <w:szCs w:val="24"/>
                <w:lang w:val="tt-RU"/>
              </w:rPr>
              <w:t>Б</w:t>
            </w:r>
            <w:proofErr w:type="gramEnd"/>
            <w:r w:rsidRPr="002D5517">
              <w:rPr>
                <w:sz w:val="24"/>
                <w:szCs w:val="24"/>
                <w:lang w:val="tt-RU"/>
              </w:rPr>
              <w:t>өтенроссия татар дин әһелләре форумы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4E54FB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20-30 май</w:t>
            </w:r>
          </w:p>
        </w:tc>
        <w:tc>
          <w:tcPr>
            <w:tcW w:w="8045" w:type="dxa"/>
          </w:tcPr>
          <w:p w:rsidR="00E32230" w:rsidRPr="006C26D4" w:rsidRDefault="00E32230" w:rsidP="0029590A">
            <w:pPr>
              <w:jc w:val="both"/>
              <w:rPr>
                <w:sz w:val="24"/>
                <w:szCs w:val="24"/>
                <w:lang w:val="tt-RU"/>
              </w:rPr>
            </w:pPr>
            <w:r w:rsidRPr="00BC148F">
              <w:rPr>
                <w:sz w:val="24"/>
                <w:szCs w:val="24"/>
                <w:lang w:val="tt-RU"/>
              </w:rPr>
              <w:t xml:space="preserve">Бөтендөнья татар конгрессы Башкарма </w:t>
            </w:r>
            <w:r w:rsidRPr="00975667">
              <w:rPr>
                <w:sz w:val="24"/>
                <w:szCs w:val="24"/>
                <w:lang w:val="tt-RU"/>
              </w:rPr>
              <w:t>комитеты</w:t>
            </w:r>
            <w:r>
              <w:rPr>
                <w:sz w:val="24"/>
                <w:szCs w:val="24"/>
                <w:lang w:val="tt-RU"/>
              </w:rPr>
              <w:t>ның</w:t>
            </w:r>
            <w:r w:rsidR="009A5B2E">
              <w:rPr>
                <w:sz w:val="24"/>
                <w:szCs w:val="24"/>
                <w:lang w:val="tt-RU"/>
              </w:rPr>
              <w:t xml:space="preserve"> б</w:t>
            </w:r>
            <w:r w:rsidRPr="00975667">
              <w:rPr>
                <w:sz w:val="24"/>
                <w:szCs w:val="24"/>
                <w:lang w:val="tt-RU"/>
              </w:rPr>
              <w:t>еренче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Pr="00BC148F">
              <w:rPr>
                <w:sz w:val="24"/>
                <w:szCs w:val="24"/>
                <w:lang w:val="tt-RU"/>
              </w:rPr>
              <w:t>урынбасары</w:t>
            </w:r>
            <w:r>
              <w:rPr>
                <w:sz w:val="24"/>
                <w:szCs w:val="24"/>
                <w:lang w:val="tt-RU"/>
              </w:rPr>
              <w:t xml:space="preserve"> Д.Ф Шакиров Вена шәһәрендә Сабантуенда катнашты һәм татар диаспорасы белән очрашу узды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21-26 май</w:t>
            </w:r>
          </w:p>
        </w:tc>
        <w:tc>
          <w:tcPr>
            <w:tcW w:w="8045" w:type="dxa"/>
          </w:tcPr>
          <w:p w:rsidR="00E32230" w:rsidRPr="006C26D4" w:rsidRDefault="00E32230" w:rsidP="0074271D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ТР Президенты Р.Н. Миңнехановның татар җәмгыяте вәкилләре белән очрашуны әзерләү максатыннан БТК БК вәкиле Кострома шәһәрендә булды </w:t>
            </w:r>
          </w:p>
        </w:tc>
      </w:tr>
      <w:tr w:rsidR="00E32230" w:rsidRPr="004D0BC4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26 май </w:t>
            </w:r>
          </w:p>
        </w:tc>
        <w:tc>
          <w:tcPr>
            <w:tcW w:w="8045" w:type="dxa"/>
          </w:tcPr>
          <w:p w:rsidR="00E32230" w:rsidRPr="0074271D" w:rsidRDefault="00E32230" w:rsidP="00235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БТК БК вәкилләре Арча районында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«Без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тукайлы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халык</w:t>
            </w:r>
            <w:proofErr w:type="spellEnd"/>
            <w:r>
              <w:rPr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проектын төшерде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27-29 май </w:t>
            </w:r>
          </w:p>
        </w:tc>
        <w:tc>
          <w:tcPr>
            <w:tcW w:w="8045" w:type="dxa"/>
          </w:tcPr>
          <w:p w:rsidR="00E32230" w:rsidRPr="004C2829" w:rsidRDefault="00E32230" w:rsidP="00235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БТК БК вәкиле Екатеринбург шәһәрендә татар җәмәгатьчелеге белән очрашты һәм өлкә Сабантуенда катнашты</w:t>
            </w:r>
            <w:r w:rsidR="00F20BD2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30-31 май </w:t>
            </w:r>
          </w:p>
        </w:tc>
        <w:tc>
          <w:tcPr>
            <w:tcW w:w="8045" w:type="dxa"/>
          </w:tcPr>
          <w:p w:rsidR="00E32230" w:rsidRPr="006C26D4" w:rsidRDefault="00DA3180" w:rsidP="008F207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“Халкым минем”  ТВ-</w:t>
            </w:r>
            <w:r w:rsidR="00E32230">
              <w:rPr>
                <w:sz w:val="24"/>
                <w:szCs w:val="24"/>
                <w:lang w:val="tt-RU"/>
              </w:rPr>
              <w:t>программа</w:t>
            </w:r>
            <w:r>
              <w:rPr>
                <w:sz w:val="24"/>
                <w:szCs w:val="24"/>
                <w:lang w:val="tt-RU"/>
              </w:rPr>
              <w:t>сын</w:t>
            </w:r>
            <w:r w:rsidR="00E32230">
              <w:rPr>
                <w:sz w:val="24"/>
                <w:szCs w:val="24"/>
                <w:lang w:val="tt-RU"/>
              </w:rPr>
              <w:t xml:space="preserve"> төшерү максаты белән мәгълүмати-аналитика идарәсе җитәкчесе Г.Ф.Шәйхиева Теләче районында булды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1-2 июнь</w:t>
            </w:r>
          </w:p>
        </w:tc>
        <w:tc>
          <w:tcPr>
            <w:tcW w:w="8045" w:type="dxa"/>
          </w:tcPr>
          <w:p w:rsidR="00E32230" w:rsidRPr="003C5C92" w:rsidRDefault="00E32230" w:rsidP="00DA3180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BC148F">
              <w:rPr>
                <w:sz w:val="24"/>
                <w:szCs w:val="24"/>
                <w:lang w:val="tt-RU"/>
              </w:rPr>
              <w:t xml:space="preserve">Бөтендөнья татар конгрессы Башкарма </w:t>
            </w:r>
            <w:r w:rsidRPr="00975667">
              <w:rPr>
                <w:sz w:val="24"/>
                <w:szCs w:val="24"/>
                <w:lang w:val="tt-RU"/>
              </w:rPr>
              <w:t>комитеты</w:t>
            </w:r>
            <w:r>
              <w:rPr>
                <w:sz w:val="24"/>
                <w:szCs w:val="24"/>
                <w:lang w:val="tt-RU"/>
              </w:rPr>
              <w:t>ның</w:t>
            </w:r>
            <w:r w:rsidRPr="00975667">
              <w:rPr>
                <w:sz w:val="24"/>
                <w:szCs w:val="24"/>
                <w:lang w:val="tt-RU"/>
              </w:rPr>
              <w:t xml:space="preserve"> </w:t>
            </w:r>
            <w:r w:rsidR="00DA3180">
              <w:rPr>
                <w:sz w:val="24"/>
                <w:szCs w:val="24"/>
                <w:lang w:val="tt-RU"/>
              </w:rPr>
              <w:t>б</w:t>
            </w:r>
            <w:r w:rsidRPr="00975667">
              <w:rPr>
                <w:sz w:val="24"/>
                <w:szCs w:val="24"/>
                <w:lang w:val="tt-RU"/>
              </w:rPr>
              <w:t>еренче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Pr="00BC148F">
              <w:rPr>
                <w:sz w:val="24"/>
                <w:szCs w:val="24"/>
                <w:lang w:val="tt-RU"/>
              </w:rPr>
              <w:t>урынбасары</w:t>
            </w:r>
            <w:r>
              <w:rPr>
                <w:sz w:val="24"/>
                <w:szCs w:val="24"/>
                <w:lang w:val="tt-RU"/>
              </w:rPr>
              <w:t xml:space="preserve"> </w:t>
            </w:r>
            <w:r>
              <w:rPr>
                <w:sz w:val="24"/>
                <w:szCs w:val="24"/>
                <w:lang w:val="tt-RU"/>
              </w:rPr>
              <w:lastRenderedPageBreak/>
              <w:t xml:space="preserve">Д.Ф Шакиров Ульян өлкәсе Иске Кулатка авылында </w:t>
            </w:r>
            <w:r w:rsidRPr="008F2070">
              <w:rPr>
                <w:sz w:val="24"/>
                <w:szCs w:val="24"/>
                <w:lang w:val="tt-RU"/>
              </w:rPr>
              <w:t>VII</w:t>
            </w:r>
            <w:r>
              <w:rPr>
                <w:sz w:val="24"/>
                <w:szCs w:val="24"/>
                <w:lang w:val="tt-RU"/>
              </w:rPr>
              <w:t xml:space="preserve"> Бөтенроссия Авыл Сабантуен уздыру буенча оештыру комитеты киңәшмәсендә катнашты </w:t>
            </w:r>
          </w:p>
        </w:tc>
      </w:tr>
      <w:tr w:rsidR="00E32230" w:rsidRPr="00974457" w:rsidTr="00731726">
        <w:tc>
          <w:tcPr>
            <w:tcW w:w="1526" w:type="dxa"/>
          </w:tcPr>
          <w:p w:rsidR="00E32230" w:rsidRPr="007D5040" w:rsidRDefault="00E32230" w:rsidP="004E54FB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>2-3 июнь</w:t>
            </w:r>
          </w:p>
        </w:tc>
        <w:tc>
          <w:tcPr>
            <w:tcW w:w="8045" w:type="dxa"/>
          </w:tcPr>
          <w:p w:rsidR="00E32230" w:rsidRPr="006345E2" w:rsidRDefault="00E32230" w:rsidP="005E3FBB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6345E2">
              <w:rPr>
                <w:rStyle w:val="translation-chunk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Ульяновск шәһәрендә “Россия</w:t>
            </w:r>
            <w:r w:rsidRPr="006345E2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345E2">
              <w:rPr>
                <w:rStyle w:val="translation-chunk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авылы</w:t>
            </w:r>
            <w:r w:rsidRPr="006345E2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: </w:t>
            </w:r>
            <w:r w:rsidRPr="006345E2">
              <w:rPr>
                <w:rStyle w:val="translation-chunk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социаль-икътисади</w:t>
            </w:r>
            <w:r w:rsidRPr="006345E2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6345E2">
              <w:rPr>
                <w:rStyle w:val="translation-chunk"/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тарихы һәм бүгенгесе</w:t>
            </w:r>
            <w:r w:rsidR="00974457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”</w:t>
            </w:r>
            <w:r w:rsidRPr="006345E2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дигән темага багышланган VI Бөтенроссия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Урта Идел буе</w:t>
            </w:r>
            <w:r w:rsidRPr="006345E2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тарихчы-аграр</w:t>
            </w:r>
            <w:r w:rsidR="00AB0FC4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чы</w:t>
            </w:r>
            <w:r w:rsidRPr="006345E2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конференциясе узды. Ч</w:t>
            </w:r>
            <w:r w:rsidR="00D61048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арада БТК БК вәкиле дә катнашты</w:t>
            </w:r>
            <w:r w:rsidRPr="006345E2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3C5C92" w:rsidRDefault="00E32230" w:rsidP="004E54FB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4 июнь</w:t>
            </w:r>
          </w:p>
        </w:tc>
        <w:tc>
          <w:tcPr>
            <w:tcW w:w="8045" w:type="dxa"/>
          </w:tcPr>
          <w:p w:rsidR="00E32230" w:rsidRPr="005D4190" w:rsidRDefault="00E32230" w:rsidP="004E54F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5D4190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БТК БК </w:t>
            </w:r>
            <w:r w:rsidR="003955C6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вәкилләре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Ульян өлкәсе Иске Кулатка авылында </w:t>
            </w:r>
            <w:r w:rsidRPr="005D4190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VII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Бөтенроссия Авыл Сабантуенда катнашты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19 июнь</w:t>
            </w:r>
          </w:p>
        </w:tc>
        <w:tc>
          <w:tcPr>
            <w:tcW w:w="8045" w:type="dxa"/>
          </w:tcPr>
          <w:p w:rsidR="00E32230" w:rsidRPr="003C5C92" w:rsidRDefault="00E32230" w:rsidP="00235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БТК БК вәкилләре Болгар шәһәрендә булдылар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30 июнь</w:t>
            </w:r>
          </w:p>
        </w:tc>
        <w:tc>
          <w:tcPr>
            <w:tcW w:w="8045" w:type="dxa"/>
          </w:tcPr>
          <w:p w:rsidR="00E32230" w:rsidRPr="004C2829" w:rsidRDefault="00E32230" w:rsidP="0051729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Интернет-студия </w:t>
            </w:r>
            <w:r w:rsidR="000F109B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баш мө</w:t>
            </w:r>
            <w:r w:rsidR="0051729F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хәррире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Р.С.Валеев Башкортостан Республикасы Бишбүләк районында Айыт авылына 250 ел тулуга багышланган юбилей чараларында катнашты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3C5C92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3-4 июль</w:t>
            </w:r>
          </w:p>
        </w:tc>
        <w:tc>
          <w:tcPr>
            <w:tcW w:w="8045" w:type="dxa"/>
          </w:tcPr>
          <w:p w:rsidR="00E32230" w:rsidRPr="00F615AA" w:rsidRDefault="00E32230" w:rsidP="00235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“Ак калфак” татар хатын-кызлары иҗтимагый оешмасының күчмә утырышына әзерләнү максатыннан БТК БК вәкиле Актаныш районында булды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8-10 июль</w:t>
            </w:r>
          </w:p>
        </w:tc>
        <w:tc>
          <w:tcPr>
            <w:tcW w:w="8045" w:type="dxa"/>
          </w:tcPr>
          <w:p w:rsidR="00E32230" w:rsidRPr="006C26D4" w:rsidRDefault="00E32230" w:rsidP="00235A5F">
            <w:pPr>
              <w:jc w:val="both"/>
              <w:rPr>
                <w:sz w:val="24"/>
                <w:szCs w:val="24"/>
                <w:lang w:val="tt-RU"/>
              </w:rPr>
            </w:pPr>
            <w:r w:rsidRPr="00BC148F">
              <w:rPr>
                <w:sz w:val="24"/>
                <w:szCs w:val="24"/>
                <w:lang w:val="tt-RU"/>
              </w:rPr>
              <w:t xml:space="preserve">Бөтендөнья татар конгрессы Башкарма </w:t>
            </w:r>
            <w:r w:rsidRPr="00975667">
              <w:rPr>
                <w:sz w:val="24"/>
                <w:szCs w:val="24"/>
                <w:lang w:val="tt-RU"/>
              </w:rPr>
              <w:t>комитеты</w:t>
            </w:r>
            <w:r>
              <w:rPr>
                <w:sz w:val="24"/>
                <w:szCs w:val="24"/>
                <w:lang w:val="tt-RU"/>
              </w:rPr>
              <w:t>ның</w:t>
            </w:r>
            <w:r w:rsidR="009A5B2E">
              <w:rPr>
                <w:sz w:val="24"/>
                <w:szCs w:val="24"/>
                <w:lang w:val="tt-RU"/>
              </w:rPr>
              <w:t xml:space="preserve"> б</w:t>
            </w:r>
            <w:r w:rsidRPr="00975667">
              <w:rPr>
                <w:sz w:val="24"/>
                <w:szCs w:val="24"/>
                <w:lang w:val="tt-RU"/>
              </w:rPr>
              <w:t>еренче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Pr="00BC148F">
              <w:rPr>
                <w:sz w:val="24"/>
                <w:szCs w:val="24"/>
                <w:lang w:val="tt-RU"/>
              </w:rPr>
              <w:t>урынбасары</w:t>
            </w:r>
            <w:r>
              <w:rPr>
                <w:sz w:val="24"/>
                <w:szCs w:val="24"/>
                <w:lang w:val="tt-RU"/>
              </w:rPr>
              <w:t xml:space="preserve"> Д.Ф Шакиров Курган өлкәсе Шумиха шәһәрендә өлкә Сабантуенда катнашты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8-10 июль</w:t>
            </w:r>
          </w:p>
        </w:tc>
        <w:tc>
          <w:tcPr>
            <w:tcW w:w="8045" w:type="dxa"/>
          </w:tcPr>
          <w:p w:rsidR="00E32230" w:rsidRPr="003C5C92" w:rsidRDefault="00E32230" w:rsidP="00E53505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БТК БК вәкиле Мәскәү шәһәре Домодедово шәһәр округында Сабантуй-2016 бәйрәмендә катнашты </w:t>
            </w:r>
          </w:p>
        </w:tc>
      </w:tr>
      <w:tr w:rsidR="00E32230" w:rsidRPr="004D0BC4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8-10 июль</w:t>
            </w:r>
          </w:p>
        </w:tc>
        <w:tc>
          <w:tcPr>
            <w:tcW w:w="8045" w:type="dxa"/>
          </w:tcPr>
          <w:p w:rsidR="00E32230" w:rsidRPr="004C2829" w:rsidRDefault="00E32230" w:rsidP="00235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БТК БК вәкиле Башкортостан Республикасы Ильин районында Республика Сабантуенда катнашты</w:t>
            </w:r>
          </w:p>
        </w:tc>
      </w:tr>
      <w:tr w:rsidR="00E32230" w:rsidRPr="004D0BC4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9 июль</w:t>
            </w:r>
          </w:p>
        </w:tc>
        <w:tc>
          <w:tcPr>
            <w:tcW w:w="8045" w:type="dxa"/>
          </w:tcPr>
          <w:p w:rsidR="00E32230" w:rsidRPr="006C26D4" w:rsidRDefault="00E32230" w:rsidP="00D85861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Вятка Аланында татар халкының бәйрәме Сабантуй узды. Анда БТК БК вәкиле катнашты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13-15 июль</w:t>
            </w:r>
          </w:p>
        </w:tc>
        <w:tc>
          <w:tcPr>
            <w:tcW w:w="8045" w:type="dxa"/>
          </w:tcPr>
          <w:p w:rsidR="00E32230" w:rsidRPr="003C5C92" w:rsidRDefault="00E32230" w:rsidP="00235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БТК БК вәкилләре ТР Актаныш районында үткән күчмә утырышта катнашты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15-17 июль</w:t>
            </w:r>
          </w:p>
        </w:tc>
        <w:tc>
          <w:tcPr>
            <w:tcW w:w="8045" w:type="dxa"/>
          </w:tcPr>
          <w:p w:rsidR="00E32230" w:rsidRPr="00CE4435" w:rsidRDefault="00E32230" w:rsidP="00235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БТК БК вәкилләре Түбән Новгород шәһәрендә узган </w:t>
            </w:r>
            <w:r w:rsidRPr="00CE4435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VII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Бөтенроссия Федераль Сабантуенда катнашты </w:t>
            </w:r>
          </w:p>
        </w:tc>
      </w:tr>
      <w:tr w:rsidR="00C50981" w:rsidRPr="00EF7C44" w:rsidTr="00731726">
        <w:tc>
          <w:tcPr>
            <w:tcW w:w="1526" w:type="dxa"/>
          </w:tcPr>
          <w:p w:rsidR="00C50981" w:rsidRDefault="00C50981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4-7 август</w:t>
            </w:r>
          </w:p>
        </w:tc>
        <w:tc>
          <w:tcPr>
            <w:tcW w:w="8045" w:type="dxa"/>
          </w:tcPr>
          <w:p w:rsidR="00C50981" w:rsidRPr="00C50981" w:rsidRDefault="00C50981" w:rsidP="00235A5F">
            <w:pPr>
              <w:jc w:val="both"/>
              <w:rPr>
                <w:sz w:val="24"/>
                <w:szCs w:val="24"/>
                <w:lang w:val="tt-RU"/>
              </w:rPr>
            </w:pPr>
            <w:r w:rsidRPr="00C50981">
              <w:rPr>
                <w:sz w:val="24"/>
                <w:szCs w:val="24"/>
                <w:lang w:val="en-US"/>
              </w:rPr>
              <w:t>VII</w:t>
            </w:r>
            <w:r w:rsidRPr="00C50981">
              <w:rPr>
                <w:sz w:val="24"/>
                <w:szCs w:val="24"/>
              </w:rPr>
              <w:t xml:space="preserve"> </w:t>
            </w:r>
            <w:r w:rsidRPr="00C50981">
              <w:rPr>
                <w:sz w:val="24"/>
                <w:szCs w:val="24"/>
                <w:lang w:val="tt-RU"/>
              </w:rPr>
              <w:t>Бөтендөнья татар яшьләре форумы</w:t>
            </w:r>
          </w:p>
        </w:tc>
      </w:tr>
      <w:tr w:rsidR="00AD275E" w:rsidRPr="00EF7C44" w:rsidTr="00731726">
        <w:tc>
          <w:tcPr>
            <w:tcW w:w="1526" w:type="dxa"/>
          </w:tcPr>
          <w:p w:rsidR="00AD275E" w:rsidRDefault="00AD275E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7 август </w:t>
            </w:r>
          </w:p>
        </w:tc>
        <w:tc>
          <w:tcPr>
            <w:tcW w:w="8045" w:type="dxa"/>
          </w:tcPr>
          <w:p w:rsidR="00AD275E" w:rsidRPr="00AD275E" w:rsidRDefault="00972BCB" w:rsidP="00235A5F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Казан шәһәрендә </w:t>
            </w:r>
            <w:r w:rsidR="00AD275E">
              <w:rPr>
                <w:sz w:val="24"/>
                <w:szCs w:val="24"/>
                <w:lang w:val="tt-RU"/>
              </w:rPr>
              <w:t>“Печән базары” фестивале</w:t>
            </w:r>
            <w:r>
              <w:rPr>
                <w:sz w:val="24"/>
                <w:szCs w:val="24"/>
                <w:lang w:val="tt-RU"/>
              </w:rPr>
              <w:t xml:space="preserve"> үтте</w:t>
            </w:r>
          </w:p>
        </w:tc>
      </w:tr>
      <w:tr w:rsidR="00FE16E2" w:rsidRPr="00EF7C44" w:rsidTr="00731726">
        <w:tc>
          <w:tcPr>
            <w:tcW w:w="1526" w:type="dxa"/>
          </w:tcPr>
          <w:p w:rsidR="00FE16E2" w:rsidRDefault="00FE16E2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8 август </w:t>
            </w:r>
          </w:p>
        </w:tc>
        <w:tc>
          <w:tcPr>
            <w:tcW w:w="8045" w:type="dxa"/>
          </w:tcPr>
          <w:p w:rsidR="00FE16E2" w:rsidRPr="00FE16E2" w:rsidRDefault="00FE16E2" w:rsidP="00235A5F">
            <w:pPr>
              <w:jc w:val="both"/>
              <w:rPr>
                <w:sz w:val="24"/>
                <w:szCs w:val="24"/>
                <w:lang w:val="en-US"/>
              </w:rPr>
            </w:pPr>
            <w:r w:rsidRPr="00FE16E2">
              <w:rPr>
                <w:sz w:val="24"/>
                <w:szCs w:val="24"/>
                <w:shd w:val="clear" w:color="auto" w:fill="FFFFFF"/>
                <w:lang w:val="tt-RU"/>
              </w:rPr>
              <w:t xml:space="preserve">Башкортстанда яшәп иҗат итүче танылган шагыйрь, популяр җырлар авторы Рамил Чурагулов иҗатына багышланган сәхәттә катнашучы милләттәшләребез Бөтендөнья татар конгрессы Башкарма комитетында кунак булып китте. </w:t>
            </w:r>
            <w:proofErr w:type="spellStart"/>
            <w:r w:rsidRPr="00FE16E2">
              <w:rPr>
                <w:sz w:val="24"/>
                <w:szCs w:val="24"/>
                <w:shd w:val="clear" w:color="auto" w:fill="FFFFFF"/>
              </w:rPr>
              <w:t>Аларны</w:t>
            </w:r>
            <w:proofErr w:type="spellEnd"/>
            <w:r w:rsidRPr="00FE16E2">
              <w:rPr>
                <w:sz w:val="24"/>
                <w:szCs w:val="24"/>
                <w:shd w:val="clear" w:color="auto" w:fill="FFFFFF"/>
              </w:rPr>
              <w:t xml:space="preserve"> БТК БК </w:t>
            </w:r>
            <w:proofErr w:type="gramStart"/>
            <w:r w:rsidRPr="00FE16E2">
              <w:rPr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FE16E2">
              <w:rPr>
                <w:sz w:val="24"/>
                <w:szCs w:val="24"/>
                <w:shd w:val="clear" w:color="auto" w:fill="FFFFFF"/>
              </w:rPr>
              <w:t>әисе Ринат Закиров кабул</w:t>
            </w:r>
            <w:r w:rsidRPr="00FE16E2">
              <w:rPr>
                <w:rStyle w:val="apple-converted-space"/>
                <w:sz w:val="24"/>
                <w:szCs w:val="24"/>
                <w:shd w:val="clear" w:color="auto" w:fill="FFFFFF"/>
              </w:rPr>
              <w:t> </w:t>
            </w:r>
            <w:proofErr w:type="spellStart"/>
            <w:r w:rsidRPr="00FE16E2">
              <w:rPr>
                <w:sz w:val="24"/>
                <w:szCs w:val="24"/>
                <w:shd w:val="clear" w:color="auto" w:fill="FFFFFF"/>
              </w:rPr>
              <w:t>итте</w:t>
            </w:r>
            <w:proofErr w:type="spellEnd"/>
          </w:p>
        </w:tc>
      </w:tr>
      <w:tr w:rsidR="00E32230" w:rsidRPr="004D0BC4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9-13 август</w:t>
            </w:r>
          </w:p>
        </w:tc>
        <w:tc>
          <w:tcPr>
            <w:tcW w:w="8045" w:type="dxa"/>
          </w:tcPr>
          <w:p w:rsidR="00E32230" w:rsidRPr="006C26D4" w:rsidRDefault="00E32230" w:rsidP="00235A5F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Мәгълүмати-аналитика идарәсе җитәкчесе Г.Ф.Шәйхиева Польша Халык </w:t>
            </w:r>
            <w:r>
              <w:rPr>
                <w:sz w:val="24"/>
                <w:szCs w:val="24"/>
                <w:lang w:val="tt-RU"/>
              </w:rPr>
              <w:lastRenderedPageBreak/>
              <w:t>Республикасында татар диаспорасы белән күреште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 xml:space="preserve"> 12 август</w:t>
            </w:r>
          </w:p>
        </w:tc>
        <w:tc>
          <w:tcPr>
            <w:tcW w:w="8045" w:type="dxa"/>
          </w:tcPr>
          <w:p w:rsidR="00E32230" w:rsidRPr="00F52946" w:rsidRDefault="00E32230" w:rsidP="00F52946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БТК БК вәкиле Лаеш шәһәрендә педагогларның август киңәшмәсе секцион утырышында катнашты </w:t>
            </w:r>
          </w:p>
        </w:tc>
      </w:tr>
      <w:tr w:rsidR="00E32230" w:rsidRPr="00F52946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13 август </w:t>
            </w:r>
          </w:p>
        </w:tc>
        <w:tc>
          <w:tcPr>
            <w:tcW w:w="8045" w:type="dxa"/>
          </w:tcPr>
          <w:p w:rsidR="00E32230" w:rsidRPr="004C2829" w:rsidRDefault="00E32230" w:rsidP="00235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БТК БК вәкиле Чувашия Республикасы Өч Балтай авылында мәчетнең 110-еллык юбилеенда катнашты </w:t>
            </w:r>
          </w:p>
        </w:tc>
      </w:tr>
      <w:tr w:rsidR="00AD275E" w:rsidRPr="00AD275E" w:rsidTr="00731726">
        <w:tc>
          <w:tcPr>
            <w:tcW w:w="1526" w:type="dxa"/>
          </w:tcPr>
          <w:p w:rsidR="00AD275E" w:rsidRDefault="00AD275E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18 август</w:t>
            </w:r>
          </w:p>
        </w:tc>
        <w:tc>
          <w:tcPr>
            <w:tcW w:w="8045" w:type="dxa"/>
          </w:tcPr>
          <w:p w:rsidR="00AD275E" w:rsidRPr="00AD275E" w:rsidRDefault="00AD275E" w:rsidP="00AD275E">
            <w:pPr>
              <w:jc w:val="both"/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AD275E">
              <w:rPr>
                <w:sz w:val="24"/>
                <w:szCs w:val="24"/>
                <w:shd w:val="clear" w:color="auto" w:fill="FFFFFF"/>
                <w:lang w:val="tt-RU"/>
              </w:rPr>
              <w:t xml:space="preserve">Мәскәү шәһәренең татар мәдәнияте үзәгендә (Асадуллаев йорты) Туфан Миңнуллин истәлегенә багышланган музыкаль кичә үтте. Анда БТК БК вәкилләре дә катнашты </w:t>
            </w:r>
          </w:p>
        </w:tc>
      </w:tr>
      <w:tr w:rsidR="00E32230" w:rsidRPr="00AD275E" w:rsidTr="00731726">
        <w:tc>
          <w:tcPr>
            <w:tcW w:w="1526" w:type="dxa"/>
          </w:tcPr>
          <w:p w:rsidR="00E32230" w:rsidRPr="003C5C92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19-20 август </w:t>
            </w:r>
          </w:p>
        </w:tc>
        <w:tc>
          <w:tcPr>
            <w:tcW w:w="8045" w:type="dxa"/>
          </w:tcPr>
          <w:p w:rsidR="00E32230" w:rsidRPr="008B0298" w:rsidRDefault="00E32230" w:rsidP="00235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8B0298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Мәскәү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шәһәрендә Татарстан Республикасы көннәре үтте. Чарада БТК БК вәкиле дә катнашты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19 август </w:t>
            </w:r>
          </w:p>
        </w:tc>
        <w:tc>
          <w:tcPr>
            <w:tcW w:w="8045" w:type="dxa"/>
          </w:tcPr>
          <w:p w:rsidR="00E32230" w:rsidRPr="006C26D4" w:rsidRDefault="00E32230" w:rsidP="008B0298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БТК БК вәкиле Лаеш шәһәрендә Татарстан Республикасы мәгариф хезмәткәрләренең август киңәшмәсе пленар утырышында катнашты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27 август </w:t>
            </w:r>
          </w:p>
        </w:tc>
        <w:tc>
          <w:tcPr>
            <w:tcW w:w="8045" w:type="dxa"/>
          </w:tcPr>
          <w:p w:rsidR="00E32230" w:rsidRPr="003C5C92" w:rsidRDefault="00E32230" w:rsidP="00D3439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БТК БК </w:t>
            </w:r>
            <w:r w:rsidR="00D3439F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вәкиле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Самара өлкәсе Камышлы районында “Зур җәйге приз-2016”  Камышлы кубогына ат спорты ярышларында катнашты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27-31 август </w:t>
            </w:r>
          </w:p>
        </w:tc>
        <w:tc>
          <w:tcPr>
            <w:tcW w:w="8045" w:type="dxa"/>
          </w:tcPr>
          <w:p w:rsidR="00E32230" w:rsidRPr="004C2829" w:rsidRDefault="00E32230" w:rsidP="005837A1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БТК БК вәкиле суд тикшерү эшләре максатыннан Тобольск шәһәрендә булды</w:t>
            </w:r>
          </w:p>
        </w:tc>
      </w:tr>
      <w:tr w:rsidR="00A80915" w:rsidRPr="00E871B6" w:rsidTr="00731726">
        <w:tc>
          <w:tcPr>
            <w:tcW w:w="1526" w:type="dxa"/>
          </w:tcPr>
          <w:p w:rsidR="00A80915" w:rsidRDefault="00A80915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3 сентябрь</w:t>
            </w:r>
          </w:p>
        </w:tc>
        <w:tc>
          <w:tcPr>
            <w:tcW w:w="8045" w:type="dxa"/>
          </w:tcPr>
          <w:p w:rsidR="00A80915" w:rsidRPr="00A80915" w:rsidRDefault="00A80915" w:rsidP="005837A1">
            <w:pPr>
              <w:jc w:val="both"/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A80915">
              <w:rPr>
                <w:sz w:val="24"/>
                <w:szCs w:val="24"/>
                <w:shd w:val="clear" w:color="auto" w:fill="FFFFFF"/>
                <w:lang w:val="tt-RU"/>
              </w:rPr>
              <w:t xml:space="preserve">Чиләбедә «Татар кызы-2016» халыкара матурлык һәм талант конкурсы узды. Анда БТК БК вәкилләре дә катнашты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8 сентябрь </w:t>
            </w:r>
          </w:p>
        </w:tc>
        <w:tc>
          <w:tcPr>
            <w:tcW w:w="8045" w:type="dxa"/>
          </w:tcPr>
          <w:p w:rsidR="00E32230" w:rsidRPr="006C26D4" w:rsidRDefault="00E32230" w:rsidP="005837A1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БТК БК мәгълүмати-аналитика идарәсе җитәкчесе Г.Ф. Шәйхиева Чувашия Республикасы Урмай авылында татар мәктәбенең 150-еллык юбилей чараларында катнашты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15-16 сентябрь</w:t>
            </w:r>
          </w:p>
        </w:tc>
        <w:tc>
          <w:tcPr>
            <w:tcW w:w="8045" w:type="dxa"/>
          </w:tcPr>
          <w:p w:rsidR="00E32230" w:rsidRDefault="00E32230" w:rsidP="002015AC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БТК БК </w:t>
            </w:r>
            <w:r w:rsidR="002015AC">
              <w:rPr>
                <w:sz w:val="24"/>
                <w:szCs w:val="24"/>
                <w:lang w:val="tt-RU"/>
              </w:rPr>
              <w:t xml:space="preserve">вәкиле </w:t>
            </w:r>
            <w:r>
              <w:rPr>
                <w:sz w:val="24"/>
                <w:szCs w:val="24"/>
                <w:lang w:val="tt-RU"/>
              </w:rPr>
              <w:t xml:space="preserve">Ульян өлкәсендә татар “Теле һәм мәдәнияте көне”ндә катнашты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15-17 сентябрь </w:t>
            </w:r>
          </w:p>
        </w:tc>
        <w:tc>
          <w:tcPr>
            <w:tcW w:w="8045" w:type="dxa"/>
          </w:tcPr>
          <w:p w:rsidR="00E32230" w:rsidRPr="003C5C92" w:rsidRDefault="00E32230" w:rsidP="004A7022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БТК БК вәкиле Татарстан Республикасы делегациясенең алдынгы төркемендә катнашу максатыннан Казахстан Республикасына сәфәр кылды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19-25 сентябрь </w:t>
            </w:r>
          </w:p>
        </w:tc>
        <w:tc>
          <w:tcPr>
            <w:tcW w:w="8045" w:type="dxa"/>
          </w:tcPr>
          <w:p w:rsidR="00E32230" w:rsidRPr="004C2829" w:rsidRDefault="00E32230" w:rsidP="00CC21FB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БТК БК вәкиле Татарстан Республикасы Президенты Миңнехановның эш сәфәрен әзерләү максатыннан  Южно-Сахалинск шәһәрендә булды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B41DD7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20-23 сентябрь</w:t>
            </w:r>
          </w:p>
        </w:tc>
        <w:tc>
          <w:tcPr>
            <w:tcW w:w="8045" w:type="dxa"/>
          </w:tcPr>
          <w:p w:rsidR="00E32230" w:rsidRPr="00DA698C" w:rsidRDefault="00B41DD7" w:rsidP="001B0D24">
            <w:pPr>
              <w:tabs>
                <w:tab w:val="left" w:pos="2191"/>
              </w:tabs>
              <w:jc w:val="both"/>
              <w:rPr>
                <w:sz w:val="24"/>
                <w:szCs w:val="24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БТК БК вәкиле Түбән </w:t>
            </w:r>
            <w:r w:rsidR="00981A77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Новгородта </w:t>
            </w:r>
            <w:r w:rsidR="007E2C2D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“Глобаль </w:t>
            </w:r>
            <w:r w:rsidR="00DA698C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җәмгыять шартларында милләтара мөнәсәбәтләрне</w:t>
            </w:r>
            <w:r w:rsidR="001B0D24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көйләү</w:t>
            </w:r>
            <w:r w:rsidR="00DA698C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” дип аталган </w:t>
            </w:r>
            <w:r w:rsidR="00DA698C" w:rsidRPr="00DA698C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II </w:t>
            </w:r>
            <w:r w:rsidR="00DA698C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фәнни-гамәли конференциядә </w:t>
            </w:r>
            <w:r w:rsidR="00B85078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катнашты </w:t>
            </w:r>
          </w:p>
        </w:tc>
      </w:tr>
      <w:tr w:rsidR="00AD275E" w:rsidRPr="00E871B6" w:rsidTr="00731726">
        <w:tc>
          <w:tcPr>
            <w:tcW w:w="1526" w:type="dxa"/>
          </w:tcPr>
          <w:p w:rsidR="00AD275E" w:rsidRDefault="00AD275E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21-25 сентябрь</w:t>
            </w:r>
          </w:p>
        </w:tc>
        <w:tc>
          <w:tcPr>
            <w:tcW w:w="8045" w:type="dxa"/>
          </w:tcPr>
          <w:p w:rsidR="00AD275E" w:rsidRPr="00AD275E" w:rsidRDefault="00AD275E" w:rsidP="00B41DD7">
            <w:pPr>
              <w:tabs>
                <w:tab w:val="left" w:pos="2191"/>
              </w:tabs>
              <w:jc w:val="both"/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AD275E">
              <w:rPr>
                <w:sz w:val="24"/>
                <w:szCs w:val="24"/>
                <w:shd w:val="clear" w:color="auto" w:fill="FFFFFF"/>
                <w:lang w:val="tt-RU"/>
              </w:rPr>
              <w:t>Кырым Республикасының Бахчасарай муни</w:t>
            </w:r>
            <w:r w:rsidR="001B0D24">
              <w:rPr>
                <w:sz w:val="24"/>
                <w:szCs w:val="24"/>
                <w:shd w:val="clear" w:color="auto" w:fill="FFFFFF"/>
                <w:lang w:val="tt-RU"/>
              </w:rPr>
              <w:t>ципаль районында «Түгәрәк уен» Б</w:t>
            </w:r>
            <w:r w:rsidRPr="00AD275E">
              <w:rPr>
                <w:sz w:val="24"/>
                <w:szCs w:val="24"/>
                <w:shd w:val="clear" w:color="auto" w:fill="FFFFFF"/>
                <w:lang w:val="tt-RU"/>
              </w:rPr>
              <w:t>өтенроссия татар фольклор бәйрәме уздырылды. Чарада БТК БК вәкилләре катнашты</w:t>
            </w:r>
          </w:p>
        </w:tc>
      </w:tr>
      <w:tr w:rsidR="004F50AD" w:rsidRPr="004A3C1C" w:rsidTr="00731726">
        <w:tc>
          <w:tcPr>
            <w:tcW w:w="1526" w:type="dxa"/>
          </w:tcPr>
          <w:p w:rsidR="004F50AD" w:rsidRDefault="004F50AD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22 сентябрь</w:t>
            </w:r>
          </w:p>
        </w:tc>
        <w:tc>
          <w:tcPr>
            <w:tcW w:w="8045" w:type="dxa"/>
          </w:tcPr>
          <w:p w:rsidR="004F50AD" w:rsidRPr="004F50AD" w:rsidRDefault="004F50AD" w:rsidP="004F50AD">
            <w:pPr>
              <w:tabs>
                <w:tab w:val="left" w:pos="2191"/>
              </w:tabs>
              <w:jc w:val="both"/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4F50AD">
              <w:rPr>
                <w:sz w:val="24"/>
                <w:szCs w:val="24"/>
                <w:shd w:val="clear" w:color="auto" w:fill="FFFFFF"/>
                <w:lang w:val="tt-RU"/>
              </w:rPr>
              <w:t xml:space="preserve">"Казан" милли-мәдәни үзәгендә күренекле сәясәтче һәм җәмәгать эшлеклесе Фәндәс Сафиуллинга 80 яшь тулу һәм "За свободу и </w:t>
            </w:r>
            <w:r w:rsidRPr="004F50AD">
              <w:rPr>
                <w:sz w:val="24"/>
                <w:szCs w:val="24"/>
                <w:shd w:val="clear" w:color="auto" w:fill="FFFFFF"/>
                <w:lang w:val="tt-RU"/>
              </w:rPr>
              <w:lastRenderedPageBreak/>
              <w:t>равноправие" («Азатлык һәм тигез хокук өчен») исемле яңа китабын тәкъдим итүгә багышланган әдәби-музыкаль кичә үтте</w:t>
            </w:r>
          </w:p>
        </w:tc>
      </w:tr>
      <w:tr w:rsidR="00E32230" w:rsidRPr="00DA698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 xml:space="preserve"> </w:t>
            </w:r>
            <w:r w:rsidR="00482C76">
              <w:rPr>
                <w:b/>
                <w:sz w:val="24"/>
                <w:szCs w:val="24"/>
                <w:lang w:val="tt-RU"/>
              </w:rPr>
              <w:t>22-24 сентябрь</w:t>
            </w:r>
          </w:p>
        </w:tc>
        <w:tc>
          <w:tcPr>
            <w:tcW w:w="8045" w:type="dxa"/>
          </w:tcPr>
          <w:p w:rsidR="00482C76" w:rsidRPr="003C5C92" w:rsidRDefault="00482C76" w:rsidP="00482C76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Оренбург өлкәсендә хатын-кызлар корылтае үтте. Әлеге чарада БТК БК вәкилләре катнашты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482C76" w:rsidP="00482C76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23 сентябрь- 20 октябрь</w:t>
            </w:r>
          </w:p>
        </w:tc>
        <w:tc>
          <w:tcPr>
            <w:tcW w:w="8045" w:type="dxa"/>
          </w:tcPr>
          <w:p w:rsidR="00E32230" w:rsidRPr="004C2829" w:rsidRDefault="00482C76" w:rsidP="00482C76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БТК БК рәисе ярдәмчесе Хабаровск өлкәсе Хөкүмәт рәисенең беренче урынбасары Мкртычев А.Н. һәм Хабаровск һәм Владивосток шәһәрләренең татар вәкилләре белән эшлекле очрашу максатында Хабаровск шәһәрендә булды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3C5C92" w:rsidRDefault="00270653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24 сентябрь </w:t>
            </w:r>
          </w:p>
        </w:tc>
        <w:tc>
          <w:tcPr>
            <w:tcW w:w="8045" w:type="dxa"/>
          </w:tcPr>
          <w:p w:rsidR="00E32230" w:rsidRPr="0080367E" w:rsidRDefault="00270653" w:rsidP="00077F63">
            <w:pPr>
              <w:jc w:val="both"/>
              <w:rPr>
                <w:color w:val="000000"/>
                <w:szCs w:val="28"/>
                <w:shd w:val="clear" w:color="auto" w:fill="FFFFFF"/>
                <w:lang w:val="tt-RU"/>
              </w:rPr>
            </w:pPr>
            <w:r w:rsidRPr="00BC148F">
              <w:rPr>
                <w:sz w:val="24"/>
                <w:szCs w:val="24"/>
                <w:lang w:val="tt-RU"/>
              </w:rPr>
              <w:t xml:space="preserve">Бөтендөнья татар конгрессы Башкарма </w:t>
            </w:r>
            <w:r w:rsidRPr="00975667">
              <w:rPr>
                <w:sz w:val="24"/>
                <w:szCs w:val="24"/>
                <w:lang w:val="tt-RU"/>
              </w:rPr>
              <w:t>комитеты</w:t>
            </w:r>
            <w:r>
              <w:rPr>
                <w:sz w:val="24"/>
                <w:szCs w:val="24"/>
                <w:lang w:val="tt-RU"/>
              </w:rPr>
              <w:t>ның</w:t>
            </w:r>
            <w:r w:rsidRPr="00975667">
              <w:rPr>
                <w:sz w:val="24"/>
                <w:szCs w:val="24"/>
                <w:lang w:val="tt-RU"/>
              </w:rPr>
              <w:t xml:space="preserve"> </w:t>
            </w:r>
            <w:r w:rsidR="00077F63">
              <w:rPr>
                <w:sz w:val="24"/>
                <w:szCs w:val="24"/>
                <w:lang w:val="tt-RU"/>
              </w:rPr>
              <w:t>б</w:t>
            </w:r>
            <w:r w:rsidRPr="00975667">
              <w:rPr>
                <w:sz w:val="24"/>
                <w:szCs w:val="24"/>
                <w:lang w:val="tt-RU"/>
              </w:rPr>
              <w:t>еренче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Pr="00BC148F">
              <w:rPr>
                <w:sz w:val="24"/>
                <w:szCs w:val="24"/>
                <w:lang w:val="tt-RU"/>
              </w:rPr>
              <w:t>урынбасары</w:t>
            </w:r>
            <w:r>
              <w:rPr>
                <w:sz w:val="24"/>
                <w:szCs w:val="24"/>
                <w:lang w:val="tt-RU"/>
              </w:rPr>
              <w:t xml:space="preserve"> Д.Ф Шакиров</w:t>
            </w:r>
            <w:r w:rsidR="00D11316">
              <w:rPr>
                <w:sz w:val="24"/>
                <w:szCs w:val="24"/>
                <w:lang w:val="tt-RU"/>
              </w:rPr>
              <w:t xml:space="preserve"> ТР</w:t>
            </w:r>
            <w:r>
              <w:rPr>
                <w:sz w:val="24"/>
                <w:szCs w:val="24"/>
                <w:lang w:val="tt-RU"/>
              </w:rPr>
              <w:t xml:space="preserve"> Балтач районында Җәлил хәзрәт Фазлыевның юбилей кичәсендә катнашты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34423A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1-6 октябрь </w:t>
            </w:r>
          </w:p>
        </w:tc>
        <w:tc>
          <w:tcPr>
            <w:tcW w:w="8045" w:type="dxa"/>
          </w:tcPr>
          <w:p w:rsidR="00E32230" w:rsidRPr="006C26D4" w:rsidRDefault="00C809E8" w:rsidP="00304902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Татарстан Республикасы Президентының татар җәмгыяте вәкилләре белән </w:t>
            </w:r>
            <w:r w:rsidR="00304902">
              <w:rPr>
                <w:sz w:val="24"/>
                <w:szCs w:val="24"/>
                <w:lang w:val="tt-RU"/>
              </w:rPr>
              <w:t>очрашуны әзерләү максаты белән</w:t>
            </w:r>
            <w:r>
              <w:rPr>
                <w:sz w:val="24"/>
                <w:szCs w:val="24"/>
                <w:lang w:val="tt-RU"/>
              </w:rPr>
              <w:t xml:space="preserve"> БТК БК вәкиле Казакъстан Республикасында (Астана) һәм Латвиягә (Рига) булды </w:t>
            </w:r>
          </w:p>
        </w:tc>
      </w:tr>
      <w:tr w:rsidR="00E32230" w:rsidRPr="00DA698C" w:rsidTr="00731726">
        <w:tc>
          <w:tcPr>
            <w:tcW w:w="1526" w:type="dxa"/>
          </w:tcPr>
          <w:p w:rsidR="00E32230" w:rsidRPr="007D5040" w:rsidRDefault="00C809E8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4 октябрь </w:t>
            </w:r>
          </w:p>
        </w:tc>
        <w:tc>
          <w:tcPr>
            <w:tcW w:w="8045" w:type="dxa"/>
          </w:tcPr>
          <w:p w:rsidR="00E32230" w:rsidRPr="003C5C92" w:rsidRDefault="00C809E8" w:rsidP="00235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БТК БК вәкилләре Балтач районында “Бишек туе” чарасында катнашты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701AA5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5-6 октябрь</w:t>
            </w:r>
          </w:p>
        </w:tc>
        <w:tc>
          <w:tcPr>
            <w:tcW w:w="8045" w:type="dxa"/>
          </w:tcPr>
          <w:p w:rsidR="00E32230" w:rsidRPr="004C2829" w:rsidRDefault="004B79EC" w:rsidP="004B79EC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БТК БК рәисе ярдәмчесе Мәскәү шәһәрендә “Алтын көз” Агросәнәгать күргәзмәсендә катнашты </w:t>
            </w:r>
          </w:p>
        </w:tc>
      </w:tr>
      <w:tr w:rsidR="00E32230" w:rsidRPr="00DA698C" w:rsidTr="00731726">
        <w:tc>
          <w:tcPr>
            <w:tcW w:w="1526" w:type="dxa"/>
          </w:tcPr>
          <w:p w:rsidR="00E32230" w:rsidRPr="007D5040" w:rsidRDefault="00172446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7-10 октябрь</w:t>
            </w:r>
          </w:p>
        </w:tc>
        <w:tc>
          <w:tcPr>
            <w:tcW w:w="8045" w:type="dxa"/>
          </w:tcPr>
          <w:p w:rsidR="00E32230" w:rsidRPr="006C26D4" w:rsidRDefault="004A5A40" w:rsidP="004A5A40">
            <w:pPr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>Ташкент шәһәрендә Татарстан көне һәм Үзбәкстан Республикасының Бәйсезлек көне үтте. Әлеге чарада Б</w:t>
            </w:r>
            <w:r w:rsidR="009671BC" w:rsidRPr="00BC148F">
              <w:rPr>
                <w:sz w:val="24"/>
                <w:szCs w:val="24"/>
                <w:lang w:val="tt-RU"/>
              </w:rPr>
              <w:t xml:space="preserve">өтендөнья татар конгрессы Башкарма </w:t>
            </w:r>
            <w:r w:rsidR="009671BC" w:rsidRPr="00975667">
              <w:rPr>
                <w:sz w:val="24"/>
                <w:szCs w:val="24"/>
                <w:lang w:val="tt-RU"/>
              </w:rPr>
              <w:t>комитеты</w:t>
            </w:r>
            <w:r w:rsidR="009671BC">
              <w:rPr>
                <w:sz w:val="24"/>
                <w:szCs w:val="24"/>
                <w:lang w:val="tt-RU"/>
              </w:rPr>
              <w:t>ның</w:t>
            </w:r>
            <w:r w:rsidR="00077F63">
              <w:rPr>
                <w:sz w:val="24"/>
                <w:szCs w:val="24"/>
                <w:lang w:val="tt-RU"/>
              </w:rPr>
              <w:t xml:space="preserve"> б</w:t>
            </w:r>
            <w:r w:rsidR="009671BC" w:rsidRPr="00975667">
              <w:rPr>
                <w:sz w:val="24"/>
                <w:szCs w:val="24"/>
                <w:lang w:val="tt-RU"/>
              </w:rPr>
              <w:t>еренче</w:t>
            </w:r>
            <w:r w:rsidR="009671BC">
              <w:rPr>
                <w:b/>
                <w:sz w:val="24"/>
                <w:szCs w:val="24"/>
                <w:lang w:val="tt-RU"/>
              </w:rPr>
              <w:t xml:space="preserve"> </w:t>
            </w:r>
            <w:r w:rsidR="009671BC" w:rsidRPr="00BC148F">
              <w:rPr>
                <w:sz w:val="24"/>
                <w:szCs w:val="24"/>
                <w:lang w:val="tt-RU"/>
              </w:rPr>
              <w:t>урынбасары</w:t>
            </w:r>
            <w:r w:rsidR="009671BC">
              <w:rPr>
                <w:sz w:val="24"/>
                <w:szCs w:val="24"/>
                <w:lang w:val="tt-RU"/>
              </w:rPr>
              <w:t xml:space="preserve"> Д.Ф Шакиров </w:t>
            </w:r>
            <w:r>
              <w:rPr>
                <w:sz w:val="24"/>
                <w:szCs w:val="24"/>
                <w:lang w:val="tt-RU"/>
              </w:rPr>
              <w:t>катнашты</w:t>
            </w:r>
          </w:p>
        </w:tc>
      </w:tr>
      <w:tr w:rsidR="00047BBE" w:rsidRPr="004A3C1C" w:rsidTr="00731726">
        <w:tc>
          <w:tcPr>
            <w:tcW w:w="1526" w:type="dxa"/>
          </w:tcPr>
          <w:p w:rsidR="00047BBE" w:rsidRDefault="00047BBE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7 октябрь </w:t>
            </w:r>
          </w:p>
        </w:tc>
        <w:tc>
          <w:tcPr>
            <w:tcW w:w="8045" w:type="dxa"/>
          </w:tcPr>
          <w:p w:rsidR="00047BBE" w:rsidRPr="00047BBE" w:rsidRDefault="00047BBE" w:rsidP="004A5A40">
            <w:pPr>
              <w:jc w:val="both"/>
              <w:rPr>
                <w:sz w:val="24"/>
                <w:szCs w:val="24"/>
                <w:lang w:val="tt-RU"/>
              </w:rPr>
            </w:pPr>
            <w:r w:rsidRPr="00047BBE">
              <w:rPr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 рәисе Ринат Зиннур улы Закиров Австралиядән килгән милләттәшләребез Зыя Маски һәм Айшә Маски белән очрашты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E3223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="008A665C">
              <w:rPr>
                <w:b/>
                <w:sz w:val="24"/>
                <w:szCs w:val="24"/>
                <w:lang w:val="tt-RU"/>
              </w:rPr>
              <w:t>14-17 октябрь</w:t>
            </w:r>
          </w:p>
        </w:tc>
        <w:tc>
          <w:tcPr>
            <w:tcW w:w="8045" w:type="dxa"/>
          </w:tcPr>
          <w:p w:rsidR="00E32230" w:rsidRPr="003C5C92" w:rsidRDefault="008A665C" w:rsidP="00235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БТК БК вәкиле Франкфурт шәһәрендә “Көзге очрашу” проектында катнашты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7D5040" w:rsidRDefault="008A665C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16-18 октябрь</w:t>
            </w:r>
          </w:p>
        </w:tc>
        <w:tc>
          <w:tcPr>
            <w:tcW w:w="8045" w:type="dxa"/>
          </w:tcPr>
          <w:p w:rsidR="00E32230" w:rsidRPr="004C2829" w:rsidRDefault="00E965AC" w:rsidP="00E965AC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Татарстан Республикасы Президентының эшлекле сәфәре кысаларында БТК БК вәкиле татар җәмгыяте вәкилләре белән очрашу максатыннан Минск шәһәрендә булды </w:t>
            </w:r>
          </w:p>
        </w:tc>
      </w:tr>
      <w:tr w:rsidR="00E32230" w:rsidRPr="004A3C1C" w:rsidTr="00731726">
        <w:tc>
          <w:tcPr>
            <w:tcW w:w="1526" w:type="dxa"/>
          </w:tcPr>
          <w:p w:rsidR="00E32230" w:rsidRPr="003C5C92" w:rsidRDefault="009E2655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18 октябрь </w:t>
            </w:r>
          </w:p>
        </w:tc>
        <w:tc>
          <w:tcPr>
            <w:tcW w:w="8045" w:type="dxa"/>
          </w:tcPr>
          <w:p w:rsidR="00E32230" w:rsidRPr="0080367E" w:rsidRDefault="009E2655" w:rsidP="00C826E3">
            <w:pPr>
              <w:jc w:val="both"/>
              <w:rPr>
                <w:color w:val="000000"/>
                <w:szCs w:val="28"/>
                <w:shd w:val="clear" w:color="auto" w:fill="FFFFFF"/>
                <w:lang w:val="tt-RU"/>
              </w:rPr>
            </w:pPr>
            <w:r w:rsidRPr="00BC148F">
              <w:rPr>
                <w:sz w:val="24"/>
                <w:szCs w:val="24"/>
                <w:lang w:val="tt-RU"/>
              </w:rPr>
              <w:t xml:space="preserve">Бөтендөнья татар конгрессы Башкарма </w:t>
            </w:r>
            <w:r w:rsidRPr="00975667">
              <w:rPr>
                <w:sz w:val="24"/>
                <w:szCs w:val="24"/>
                <w:lang w:val="tt-RU"/>
              </w:rPr>
              <w:t>комитеты</w:t>
            </w:r>
            <w:r>
              <w:rPr>
                <w:sz w:val="24"/>
                <w:szCs w:val="24"/>
                <w:lang w:val="tt-RU"/>
              </w:rPr>
              <w:t>ның</w:t>
            </w:r>
            <w:r w:rsidR="00077F63">
              <w:rPr>
                <w:sz w:val="24"/>
                <w:szCs w:val="24"/>
                <w:lang w:val="tt-RU"/>
              </w:rPr>
              <w:t xml:space="preserve"> б</w:t>
            </w:r>
            <w:r w:rsidRPr="00975667">
              <w:rPr>
                <w:sz w:val="24"/>
                <w:szCs w:val="24"/>
                <w:lang w:val="tt-RU"/>
              </w:rPr>
              <w:t>еренче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Pr="00BC148F">
              <w:rPr>
                <w:sz w:val="24"/>
                <w:szCs w:val="24"/>
                <w:lang w:val="tt-RU"/>
              </w:rPr>
              <w:t>урынбасары</w:t>
            </w:r>
            <w:r>
              <w:rPr>
                <w:sz w:val="24"/>
                <w:szCs w:val="24"/>
                <w:lang w:val="tt-RU"/>
              </w:rPr>
              <w:t xml:space="preserve"> Д.Ф Шакиров ТР Балтач районында Г</w:t>
            </w:r>
            <w:r w:rsidR="00C826E3">
              <w:rPr>
                <w:sz w:val="24"/>
                <w:szCs w:val="24"/>
                <w:lang w:val="tt-RU"/>
              </w:rPr>
              <w:t>арифҗан М</w:t>
            </w:r>
            <w:r>
              <w:rPr>
                <w:sz w:val="24"/>
                <w:szCs w:val="24"/>
                <w:lang w:val="tt-RU"/>
              </w:rPr>
              <w:t>өхәммәтшиннең юбилей кичәсендә катнашты</w:t>
            </w:r>
          </w:p>
        </w:tc>
      </w:tr>
      <w:tr w:rsidR="009E2655" w:rsidRPr="004A3C1C" w:rsidTr="00731726">
        <w:tc>
          <w:tcPr>
            <w:tcW w:w="1526" w:type="dxa"/>
          </w:tcPr>
          <w:p w:rsidR="009E2655" w:rsidRPr="003C5C92" w:rsidRDefault="009E2655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19-21 октябр</w:t>
            </w:r>
            <w:r w:rsidR="0030027E">
              <w:rPr>
                <w:b/>
                <w:sz w:val="24"/>
                <w:szCs w:val="24"/>
                <w:lang w:val="tt-RU"/>
              </w:rPr>
              <w:t>ь</w:t>
            </w:r>
          </w:p>
        </w:tc>
        <w:tc>
          <w:tcPr>
            <w:tcW w:w="8045" w:type="dxa"/>
          </w:tcPr>
          <w:p w:rsidR="009E2655" w:rsidRPr="0080367E" w:rsidRDefault="009E2655" w:rsidP="00235A5F">
            <w:pPr>
              <w:jc w:val="both"/>
              <w:rPr>
                <w:color w:val="000000"/>
                <w:szCs w:val="28"/>
                <w:shd w:val="clear" w:color="auto" w:fill="FFFFFF"/>
                <w:lang w:val="tt-RU"/>
              </w:rPr>
            </w:pPr>
            <w:r>
              <w:rPr>
                <w:color w:val="000000"/>
                <w:szCs w:val="28"/>
                <w:shd w:val="clear" w:color="auto" w:fill="FFFFFF"/>
                <w:lang w:val="tt-RU"/>
              </w:rPr>
              <w:t xml:space="preserve"> </w:t>
            </w:r>
            <w:r w:rsidRPr="00BC148F">
              <w:rPr>
                <w:sz w:val="24"/>
                <w:szCs w:val="24"/>
                <w:lang w:val="tt-RU"/>
              </w:rPr>
              <w:t xml:space="preserve">Бөтендөнья татар конгрессы Башкарма </w:t>
            </w:r>
            <w:r w:rsidRPr="00975667">
              <w:rPr>
                <w:sz w:val="24"/>
                <w:szCs w:val="24"/>
                <w:lang w:val="tt-RU"/>
              </w:rPr>
              <w:t>комитеты</w:t>
            </w:r>
            <w:r>
              <w:rPr>
                <w:sz w:val="24"/>
                <w:szCs w:val="24"/>
                <w:lang w:val="tt-RU"/>
              </w:rPr>
              <w:t>ның</w:t>
            </w:r>
            <w:r w:rsidR="00077F63">
              <w:rPr>
                <w:sz w:val="24"/>
                <w:szCs w:val="24"/>
                <w:lang w:val="tt-RU"/>
              </w:rPr>
              <w:t xml:space="preserve"> б</w:t>
            </w:r>
            <w:r w:rsidRPr="00975667">
              <w:rPr>
                <w:sz w:val="24"/>
                <w:szCs w:val="24"/>
                <w:lang w:val="tt-RU"/>
              </w:rPr>
              <w:t>еренче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Pr="00BC148F">
              <w:rPr>
                <w:sz w:val="24"/>
                <w:szCs w:val="24"/>
                <w:lang w:val="tt-RU"/>
              </w:rPr>
              <w:t>урынбасары</w:t>
            </w:r>
            <w:r>
              <w:rPr>
                <w:sz w:val="24"/>
                <w:szCs w:val="24"/>
                <w:lang w:val="tt-RU"/>
              </w:rPr>
              <w:t xml:space="preserve"> Д.Ф Шакиров </w:t>
            </w:r>
            <w:r w:rsidR="0030027E">
              <w:rPr>
                <w:sz w:val="24"/>
                <w:szCs w:val="24"/>
                <w:lang w:val="tt-RU"/>
              </w:rPr>
              <w:t xml:space="preserve">Әстерхан шәһәрендә </w:t>
            </w:r>
            <w:r>
              <w:rPr>
                <w:sz w:val="24"/>
                <w:szCs w:val="24"/>
                <w:lang w:val="tt-RU"/>
              </w:rPr>
              <w:t>Федераль Сабантуй – 2017 оештыру комитеты утырыш</w:t>
            </w:r>
            <w:r w:rsidR="0030027E">
              <w:rPr>
                <w:sz w:val="24"/>
                <w:szCs w:val="24"/>
                <w:lang w:val="tt-RU"/>
              </w:rPr>
              <w:t xml:space="preserve">ында катнашты </w:t>
            </w:r>
          </w:p>
        </w:tc>
      </w:tr>
      <w:tr w:rsidR="009E2655" w:rsidRPr="004A3C1C" w:rsidTr="00731726">
        <w:tc>
          <w:tcPr>
            <w:tcW w:w="1526" w:type="dxa"/>
          </w:tcPr>
          <w:p w:rsidR="009E2655" w:rsidRPr="003C5C92" w:rsidRDefault="0030027E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19-21 </w:t>
            </w:r>
            <w:r>
              <w:rPr>
                <w:b/>
                <w:sz w:val="24"/>
                <w:szCs w:val="24"/>
                <w:lang w:val="tt-RU"/>
              </w:rPr>
              <w:lastRenderedPageBreak/>
              <w:t>октябрь</w:t>
            </w:r>
          </w:p>
        </w:tc>
        <w:tc>
          <w:tcPr>
            <w:tcW w:w="8045" w:type="dxa"/>
          </w:tcPr>
          <w:p w:rsidR="009E2655" w:rsidRPr="0030027E" w:rsidRDefault="0030027E" w:rsidP="00235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30027E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lastRenderedPageBreak/>
              <w:t xml:space="preserve">БТК БК вәкиле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Пермь шәһәрендә үткән Бөтенроссия милли бердәмлек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lastRenderedPageBreak/>
              <w:t xml:space="preserve">форумында катнашты </w:t>
            </w:r>
          </w:p>
        </w:tc>
      </w:tr>
      <w:tr w:rsidR="00C24597" w:rsidRPr="00C24597" w:rsidTr="00731726">
        <w:tc>
          <w:tcPr>
            <w:tcW w:w="1526" w:type="dxa"/>
          </w:tcPr>
          <w:p w:rsidR="00C24597" w:rsidRDefault="00C24597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lastRenderedPageBreak/>
              <w:t xml:space="preserve">21 октябрь </w:t>
            </w:r>
          </w:p>
        </w:tc>
        <w:tc>
          <w:tcPr>
            <w:tcW w:w="8045" w:type="dxa"/>
          </w:tcPr>
          <w:p w:rsidR="00C24597" w:rsidRPr="00C24597" w:rsidRDefault="00C24597" w:rsidP="00235A5F">
            <w:pPr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 w:rsidRPr="00C245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Кәрим </w:t>
            </w:r>
            <w:proofErr w:type="spellStart"/>
            <w:r w:rsidRPr="00C24597">
              <w:rPr>
                <w:color w:val="000000" w:themeColor="text1"/>
                <w:sz w:val="24"/>
                <w:szCs w:val="24"/>
                <w:shd w:val="clear" w:color="auto" w:fill="FFFFFF"/>
              </w:rPr>
              <w:t>Тинчурин</w:t>
            </w:r>
            <w:proofErr w:type="spellEnd"/>
            <w:r w:rsidRPr="00C245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исемендәге дәү</w:t>
            </w:r>
            <w:proofErr w:type="gramStart"/>
            <w:r w:rsidRPr="00C24597">
              <w:rPr>
                <w:color w:val="000000" w:themeColor="text1"/>
                <w:sz w:val="24"/>
                <w:szCs w:val="24"/>
                <w:shd w:val="clear" w:color="auto" w:fill="FFFFFF"/>
              </w:rPr>
              <w:t>л</w:t>
            </w:r>
            <w:proofErr w:type="gramEnd"/>
            <w:r w:rsidRPr="00C245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әт драма һәм комедия </w:t>
            </w:r>
            <w:proofErr w:type="spellStart"/>
            <w:r w:rsidRPr="00C24597">
              <w:rPr>
                <w:color w:val="000000" w:themeColor="text1"/>
                <w:sz w:val="24"/>
                <w:szCs w:val="24"/>
                <w:shd w:val="clear" w:color="auto" w:fill="FFFFFF"/>
              </w:rPr>
              <w:t>театрында</w:t>
            </w:r>
            <w:proofErr w:type="spellEnd"/>
            <w:r w:rsidRPr="00C245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Үзбәкстан </w:t>
            </w:r>
            <w:proofErr w:type="spellStart"/>
            <w:r w:rsidRPr="00C24597">
              <w:rPr>
                <w:color w:val="000000" w:themeColor="text1"/>
                <w:sz w:val="24"/>
                <w:szCs w:val="24"/>
                <w:shd w:val="clear" w:color="auto" w:fill="FFFFFF"/>
              </w:rPr>
              <w:t>татарлары</w:t>
            </w:r>
            <w:proofErr w:type="spellEnd"/>
            <w:r w:rsidRPr="00C245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сәнгать </w:t>
            </w:r>
            <w:proofErr w:type="spellStart"/>
            <w:r w:rsidRPr="00C24597">
              <w:rPr>
                <w:color w:val="000000" w:themeColor="text1"/>
                <w:sz w:val="24"/>
                <w:szCs w:val="24"/>
                <w:shd w:val="clear" w:color="auto" w:fill="FFFFFF"/>
              </w:rPr>
              <w:t>осталары</w:t>
            </w:r>
            <w:proofErr w:type="spellEnd"/>
            <w:r w:rsidRPr="00C245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C24597">
              <w:rPr>
                <w:color w:val="000000" w:themeColor="text1"/>
                <w:sz w:val="24"/>
                <w:szCs w:val="24"/>
                <w:shd w:val="clear" w:color="auto" w:fill="FFFFFF"/>
              </w:rPr>
              <w:t>концертлары</w:t>
            </w:r>
            <w:proofErr w:type="spellEnd"/>
            <w:r w:rsidRPr="00C2459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 узды</w:t>
            </w:r>
          </w:p>
        </w:tc>
      </w:tr>
      <w:tr w:rsidR="009E2655" w:rsidRPr="004A3C1C" w:rsidTr="00731726">
        <w:tc>
          <w:tcPr>
            <w:tcW w:w="1526" w:type="dxa"/>
          </w:tcPr>
          <w:p w:rsidR="009E2655" w:rsidRPr="003C5C92" w:rsidRDefault="00A317E4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21-23 октябрь</w:t>
            </w:r>
          </w:p>
        </w:tc>
        <w:tc>
          <w:tcPr>
            <w:tcW w:w="8045" w:type="dxa"/>
          </w:tcPr>
          <w:p w:rsidR="009E2655" w:rsidRPr="00A317E4" w:rsidRDefault="00A317E4" w:rsidP="00235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Бөтендөнья татар конгрессы Башкарма комитеты рәисе урынбасары Төмән шәһәрендә үткән В.Ташкалованың юбилей иҗат кичәсендә катнашты </w:t>
            </w:r>
          </w:p>
        </w:tc>
      </w:tr>
      <w:tr w:rsidR="009E2655" w:rsidRPr="004A3C1C" w:rsidTr="00731726">
        <w:tc>
          <w:tcPr>
            <w:tcW w:w="1526" w:type="dxa"/>
          </w:tcPr>
          <w:p w:rsidR="009E2655" w:rsidRPr="003C5C92" w:rsidRDefault="00A317E4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25-26 октябрь</w:t>
            </w:r>
          </w:p>
        </w:tc>
        <w:tc>
          <w:tcPr>
            <w:tcW w:w="8045" w:type="dxa"/>
          </w:tcPr>
          <w:p w:rsidR="009E2655" w:rsidRPr="00A317E4" w:rsidRDefault="00A317E4" w:rsidP="00A317E4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BC148F">
              <w:rPr>
                <w:sz w:val="24"/>
                <w:szCs w:val="24"/>
                <w:lang w:val="tt-RU"/>
              </w:rPr>
              <w:t xml:space="preserve">Бөтендөнья татар конгрессы Башкарма </w:t>
            </w:r>
            <w:r w:rsidRPr="00975667">
              <w:rPr>
                <w:sz w:val="24"/>
                <w:szCs w:val="24"/>
                <w:lang w:val="tt-RU"/>
              </w:rPr>
              <w:t>комитеты</w:t>
            </w:r>
            <w:r>
              <w:rPr>
                <w:sz w:val="24"/>
                <w:szCs w:val="24"/>
                <w:lang w:val="tt-RU"/>
              </w:rPr>
              <w:t>ның</w:t>
            </w:r>
            <w:r w:rsidR="003F2C65">
              <w:rPr>
                <w:sz w:val="24"/>
                <w:szCs w:val="24"/>
                <w:lang w:val="tt-RU"/>
              </w:rPr>
              <w:t xml:space="preserve"> б</w:t>
            </w:r>
            <w:r w:rsidRPr="00975667">
              <w:rPr>
                <w:sz w:val="24"/>
                <w:szCs w:val="24"/>
                <w:lang w:val="tt-RU"/>
              </w:rPr>
              <w:t>еренче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Pr="00BC148F">
              <w:rPr>
                <w:sz w:val="24"/>
                <w:szCs w:val="24"/>
                <w:lang w:val="tt-RU"/>
              </w:rPr>
              <w:t>урынбасары</w:t>
            </w:r>
            <w:r>
              <w:rPr>
                <w:sz w:val="24"/>
                <w:szCs w:val="24"/>
                <w:lang w:val="tt-RU"/>
              </w:rPr>
              <w:t xml:space="preserve"> Д.Ф Шакиров Мородовия Республикасы Саранск шәһәрендә татар җәмәгатьчелеге белән очрашты </w:t>
            </w:r>
          </w:p>
        </w:tc>
      </w:tr>
      <w:tr w:rsidR="00A317E4" w:rsidRPr="004A3C1C" w:rsidTr="00731726">
        <w:tc>
          <w:tcPr>
            <w:tcW w:w="1526" w:type="dxa"/>
          </w:tcPr>
          <w:p w:rsidR="00A317E4" w:rsidRPr="003C5C92" w:rsidRDefault="008777DA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27 октябрь</w:t>
            </w:r>
          </w:p>
        </w:tc>
        <w:tc>
          <w:tcPr>
            <w:tcW w:w="8045" w:type="dxa"/>
          </w:tcPr>
          <w:p w:rsidR="00A317E4" w:rsidRPr="008777DA" w:rsidRDefault="008777DA" w:rsidP="008777D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БТК БК вәкиле “Авылның үсеше Россиянең рухи-әхлакый һәм икътисадый үсешене нигезе” форумында катнашты   </w:t>
            </w:r>
          </w:p>
        </w:tc>
      </w:tr>
      <w:tr w:rsidR="00A317E4" w:rsidRPr="004A3C1C" w:rsidTr="00731726">
        <w:tc>
          <w:tcPr>
            <w:tcW w:w="1526" w:type="dxa"/>
          </w:tcPr>
          <w:p w:rsidR="00A317E4" w:rsidRPr="003C5C92" w:rsidRDefault="008777DA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27 октябрь </w:t>
            </w:r>
          </w:p>
        </w:tc>
        <w:tc>
          <w:tcPr>
            <w:tcW w:w="8045" w:type="dxa"/>
          </w:tcPr>
          <w:p w:rsidR="00A317E4" w:rsidRPr="008777DA" w:rsidRDefault="008777DA" w:rsidP="008777DA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8777DA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БТК БК вәкилләре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Киров өлкәсен Урта Шуни авылында үткән Р.Сибатның хәтер кичәсендә катнашты  </w:t>
            </w:r>
          </w:p>
        </w:tc>
      </w:tr>
      <w:tr w:rsidR="00C826E3" w:rsidRPr="00C826E3" w:rsidTr="00731726">
        <w:tc>
          <w:tcPr>
            <w:tcW w:w="1526" w:type="dxa"/>
          </w:tcPr>
          <w:p w:rsidR="00C826E3" w:rsidRDefault="00C826E3" w:rsidP="00C826E3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27 октябрь </w:t>
            </w:r>
          </w:p>
        </w:tc>
        <w:tc>
          <w:tcPr>
            <w:tcW w:w="8045" w:type="dxa"/>
          </w:tcPr>
          <w:p w:rsidR="00C826E3" w:rsidRPr="00C826E3" w:rsidRDefault="00C826E3" w:rsidP="00C826E3">
            <w:pPr>
              <w:spacing w:after="0" w:line="240" w:lineRule="auto"/>
              <w:contextualSpacing/>
              <w:jc w:val="both"/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C826E3">
              <w:rPr>
                <w:sz w:val="24"/>
                <w:szCs w:val="24"/>
                <w:lang w:val="tt-RU"/>
              </w:rPr>
              <w:t xml:space="preserve">Бөтендөнья татар конгрессы Башкарма комитеты бюросының </w:t>
            </w:r>
            <w:r>
              <w:rPr>
                <w:sz w:val="24"/>
                <w:szCs w:val="24"/>
                <w:lang w:val="tt-RU"/>
              </w:rPr>
              <w:t xml:space="preserve">Россия ислам институтында </w:t>
            </w:r>
            <w:r w:rsidRPr="00C826E3">
              <w:rPr>
                <w:sz w:val="24"/>
                <w:szCs w:val="24"/>
                <w:lang w:val="tt-RU"/>
              </w:rPr>
              <w:t>күчмә утырышы</w:t>
            </w:r>
            <w:r>
              <w:rPr>
                <w:sz w:val="24"/>
                <w:szCs w:val="24"/>
                <w:lang w:val="tt-RU"/>
              </w:rPr>
              <w:t xml:space="preserve"> узды</w:t>
            </w:r>
          </w:p>
        </w:tc>
      </w:tr>
      <w:tr w:rsidR="00AE1F2A" w:rsidRPr="004A3C1C" w:rsidTr="00731726">
        <w:tc>
          <w:tcPr>
            <w:tcW w:w="1526" w:type="dxa"/>
          </w:tcPr>
          <w:p w:rsidR="00AE1F2A" w:rsidRDefault="00AE1F2A" w:rsidP="00C826E3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28 октябрь </w:t>
            </w:r>
          </w:p>
        </w:tc>
        <w:tc>
          <w:tcPr>
            <w:tcW w:w="8045" w:type="dxa"/>
          </w:tcPr>
          <w:p w:rsidR="00AE1F2A" w:rsidRPr="00AE1F2A" w:rsidRDefault="00AE1F2A" w:rsidP="00C826E3">
            <w:pPr>
              <w:spacing w:after="0" w:line="240" w:lineRule="auto"/>
              <w:contextualSpacing/>
              <w:jc w:val="both"/>
              <w:rPr>
                <w:sz w:val="24"/>
                <w:szCs w:val="24"/>
                <w:lang w:val="tt-RU"/>
              </w:rPr>
            </w:pPr>
            <w:r>
              <w:rPr>
                <w:sz w:val="24"/>
                <w:szCs w:val="24"/>
                <w:shd w:val="clear" w:color="auto" w:fill="FFFFFF"/>
                <w:lang w:val="tt-RU"/>
              </w:rPr>
              <w:t xml:space="preserve">Казанда </w:t>
            </w:r>
            <w:r w:rsidRPr="00AE1F2A">
              <w:rPr>
                <w:sz w:val="24"/>
                <w:szCs w:val="24"/>
                <w:shd w:val="clear" w:color="auto" w:fill="FFFFFF"/>
                <w:lang w:val="tt-RU"/>
              </w:rPr>
              <w:t>VI «Татар рухы һәм каләм» Бөтенроссия журналистлары һәм массакүләм мәгълүмат чаралары бәйгесе җиңүчеләрен тәбрикләү һәм бүләкләү тантанасы үтте</w:t>
            </w:r>
          </w:p>
        </w:tc>
      </w:tr>
      <w:tr w:rsidR="00C826E3" w:rsidRPr="00DA698C" w:rsidTr="00731726">
        <w:tc>
          <w:tcPr>
            <w:tcW w:w="1526" w:type="dxa"/>
          </w:tcPr>
          <w:p w:rsidR="00C826E3" w:rsidRPr="003C5C92" w:rsidRDefault="00C826E3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29 октябрь</w:t>
            </w:r>
          </w:p>
        </w:tc>
        <w:tc>
          <w:tcPr>
            <w:tcW w:w="8045" w:type="dxa"/>
          </w:tcPr>
          <w:p w:rsidR="00C826E3" w:rsidRPr="00185CC9" w:rsidRDefault="00C826E3" w:rsidP="00235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185CC9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Ульян өлкәсендә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татар </w:t>
            </w:r>
            <w:r w:rsidRPr="00185CC9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хатын-кызларның III форумы узды. Анда БТК БК вәкиле катнашты </w:t>
            </w:r>
          </w:p>
        </w:tc>
      </w:tr>
      <w:tr w:rsidR="00EC7F43" w:rsidRPr="00383937" w:rsidTr="00731726">
        <w:tc>
          <w:tcPr>
            <w:tcW w:w="1526" w:type="dxa"/>
          </w:tcPr>
          <w:p w:rsidR="00EC7F43" w:rsidRDefault="00EC7F43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29 октябрь</w:t>
            </w:r>
          </w:p>
        </w:tc>
        <w:tc>
          <w:tcPr>
            <w:tcW w:w="8045" w:type="dxa"/>
          </w:tcPr>
          <w:p w:rsidR="00EC7F43" w:rsidRPr="00F61203" w:rsidRDefault="00383937" w:rsidP="00235A5F">
            <w:pPr>
              <w:jc w:val="both"/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F61203">
              <w:rPr>
                <w:sz w:val="24"/>
                <w:szCs w:val="24"/>
                <w:shd w:val="clear" w:color="auto" w:fill="FFFFFF"/>
                <w:lang w:val="tt-RU"/>
              </w:rPr>
              <w:t xml:space="preserve">Казан федераль университетының Л.Толстой исемендәге филология һәм мәдәниятара багланышлар институтында </w:t>
            </w:r>
            <w:r w:rsidR="00EC7F43" w:rsidRPr="00F61203">
              <w:rPr>
                <w:sz w:val="24"/>
                <w:szCs w:val="24"/>
                <w:shd w:val="clear" w:color="auto" w:fill="FFFFFF"/>
                <w:lang w:val="tt-RU"/>
              </w:rPr>
              <w:t>“Татарча диктант” акциясе узды</w:t>
            </w:r>
          </w:p>
        </w:tc>
      </w:tr>
      <w:tr w:rsidR="00E871B6" w:rsidRPr="00E871B6" w:rsidTr="00731726">
        <w:tc>
          <w:tcPr>
            <w:tcW w:w="1526" w:type="dxa"/>
          </w:tcPr>
          <w:p w:rsidR="00E871B6" w:rsidRDefault="00E871B6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 xml:space="preserve">3 ноябрь </w:t>
            </w:r>
          </w:p>
        </w:tc>
        <w:tc>
          <w:tcPr>
            <w:tcW w:w="8045" w:type="dxa"/>
          </w:tcPr>
          <w:p w:rsidR="00E871B6" w:rsidRPr="00E871B6" w:rsidRDefault="00E871B6" w:rsidP="00235A5F">
            <w:pPr>
              <w:jc w:val="both"/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E871B6">
              <w:rPr>
                <w:sz w:val="24"/>
                <w:szCs w:val="24"/>
                <w:shd w:val="clear" w:color="auto" w:fill="FFFFFF"/>
                <w:lang w:val="tt-RU"/>
              </w:rPr>
              <w:t>Татарстандагы Кукмара районы Әсән – Елга авылы мәдәният йортында татар шагыйре, мөгаллим, журналист Әхмәт Юнысның тууына 100 ел тулу уңаеннан искә алу кичәсе үтте</w:t>
            </w:r>
            <w:r>
              <w:rPr>
                <w:sz w:val="24"/>
                <w:szCs w:val="24"/>
                <w:shd w:val="clear" w:color="auto" w:fill="FFFFFF"/>
                <w:lang w:val="tt-RU"/>
              </w:rPr>
              <w:t>. Анда БТК БК вәкиле дә катнашты</w:t>
            </w:r>
          </w:p>
        </w:tc>
      </w:tr>
      <w:tr w:rsidR="00C826E3" w:rsidRPr="004A3C1C" w:rsidTr="00731726">
        <w:tc>
          <w:tcPr>
            <w:tcW w:w="1526" w:type="dxa"/>
          </w:tcPr>
          <w:p w:rsidR="00C826E3" w:rsidRPr="003C5C92" w:rsidRDefault="00C826E3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4-7 ноябрь</w:t>
            </w:r>
          </w:p>
        </w:tc>
        <w:tc>
          <w:tcPr>
            <w:tcW w:w="8045" w:type="dxa"/>
          </w:tcPr>
          <w:p w:rsidR="00C826E3" w:rsidRPr="00A12A82" w:rsidRDefault="00C826E3" w:rsidP="00235A5F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A12A82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БТК БК вәкиле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Таҗикстан Республикасында Таҗикстан татар җәмгыятенең 25-еллыгы уңаеннан уздырылган чарада катнашты </w:t>
            </w:r>
          </w:p>
        </w:tc>
      </w:tr>
      <w:tr w:rsidR="006B5820" w:rsidRPr="004A3C1C" w:rsidTr="00731726">
        <w:tc>
          <w:tcPr>
            <w:tcW w:w="1526" w:type="dxa"/>
          </w:tcPr>
          <w:p w:rsidR="006B5820" w:rsidRDefault="006B5820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6-7 ноябр</w:t>
            </w:r>
            <w:r w:rsidR="00C93226">
              <w:rPr>
                <w:b/>
                <w:sz w:val="24"/>
                <w:szCs w:val="24"/>
                <w:lang w:val="tt-RU"/>
              </w:rPr>
              <w:t>ь</w:t>
            </w:r>
          </w:p>
        </w:tc>
        <w:tc>
          <w:tcPr>
            <w:tcW w:w="8045" w:type="dxa"/>
          </w:tcPr>
          <w:p w:rsidR="006B5820" w:rsidRPr="00A12A82" w:rsidRDefault="006A6CF7" w:rsidP="00147291">
            <w:pPr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 w:rsidRPr="00BC148F">
              <w:rPr>
                <w:sz w:val="24"/>
                <w:szCs w:val="24"/>
                <w:lang w:val="tt-RU"/>
              </w:rPr>
              <w:t xml:space="preserve">Бөтендөнья татар конгрессы Башкарма </w:t>
            </w:r>
            <w:r w:rsidRPr="00975667">
              <w:rPr>
                <w:sz w:val="24"/>
                <w:szCs w:val="24"/>
                <w:lang w:val="tt-RU"/>
              </w:rPr>
              <w:t>комитеты</w:t>
            </w:r>
            <w:r>
              <w:rPr>
                <w:sz w:val="24"/>
                <w:szCs w:val="24"/>
                <w:lang w:val="tt-RU"/>
              </w:rPr>
              <w:t>ның</w:t>
            </w:r>
            <w:r w:rsidRPr="00975667">
              <w:rPr>
                <w:sz w:val="24"/>
                <w:szCs w:val="24"/>
                <w:lang w:val="tt-RU"/>
              </w:rPr>
              <w:t xml:space="preserve"> Беренче</w:t>
            </w:r>
            <w:r>
              <w:rPr>
                <w:b/>
                <w:sz w:val="24"/>
                <w:szCs w:val="24"/>
                <w:lang w:val="tt-RU"/>
              </w:rPr>
              <w:t xml:space="preserve"> </w:t>
            </w:r>
            <w:r w:rsidRPr="00BC148F">
              <w:rPr>
                <w:sz w:val="24"/>
                <w:szCs w:val="24"/>
                <w:lang w:val="tt-RU"/>
              </w:rPr>
              <w:t>урынбасары</w:t>
            </w:r>
            <w:r>
              <w:rPr>
                <w:sz w:val="24"/>
                <w:szCs w:val="24"/>
                <w:lang w:val="tt-RU"/>
              </w:rPr>
              <w:t xml:space="preserve"> Д.Ф Шакиров  Ижау шәһәрендә Удмуртия татар җәмгыять үзәгенең 25 еллыгы чараларында катнашты </w:t>
            </w:r>
          </w:p>
        </w:tc>
      </w:tr>
      <w:tr w:rsidR="00C826E3" w:rsidRPr="004A3C1C" w:rsidTr="00731726">
        <w:tc>
          <w:tcPr>
            <w:tcW w:w="1526" w:type="dxa"/>
          </w:tcPr>
          <w:p w:rsidR="00C826E3" w:rsidRPr="003C5C92" w:rsidRDefault="00C826E3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>
              <w:rPr>
                <w:b/>
                <w:sz w:val="24"/>
                <w:szCs w:val="24"/>
                <w:lang w:val="tt-RU"/>
              </w:rPr>
              <w:t>11 ноябрь</w:t>
            </w:r>
          </w:p>
        </w:tc>
        <w:tc>
          <w:tcPr>
            <w:tcW w:w="8045" w:type="dxa"/>
          </w:tcPr>
          <w:p w:rsidR="00C826E3" w:rsidRPr="00C826E3" w:rsidRDefault="00C826E3" w:rsidP="00235A5F">
            <w:pPr>
              <w:jc w:val="both"/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C826E3">
              <w:rPr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комитетында Башкортстан Республикасының Стәрлебаш районыннан килгән «Эстәрле» татар халык театры артистлары белән очрашу булып узды</w:t>
            </w:r>
          </w:p>
        </w:tc>
      </w:tr>
      <w:tr w:rsidR="00C826E3" w:rsidRPr="00E871B6" w:rsidTr="00731726">
        <w:tc>
          <w:tcPr>
            <w:tcW w:w="1526" w:type="dxa"/>
          </w:tcPr>
          <w:p w:rsidR="00C826E3" w:rsidRPr="00FD6841" w:rsidRDefault="00F61203" w:rsidP="00235A5F">
            <w:pPr>
              <w:jc w:val="both"/>
              <w:rPr>
                <w:b/>
                <w:sz w:val="24"/>
                <w:szCs w:val="24"/>
                <w:lang w:val="tt-RU"/>
              </w:rPr>
            </w:pPr>
            <w:r w:rsidRPr="00FD6841">
              <w:rPr>
                <w:b/>
                <w:sz w:val="24"/>
                <w:szCs w:val="24"/>
                <w:shd w:val="clear" w:color="auto" w:fill="FFFFFF"/>
                <w:lang w:val="tt-RU"/>
              </w:rPr>
              <w:t>11 ноябр</w:t>
            </w:r>
            <w:r w:rsidR="00FD6841" w:rsidRPr="00FD6841">
              <w:rPr>
                <w:b/>
                <w:sz w:val="24"/>
                <w:szCs w:val="24"/>
                <w:shd w:val="clear" w:color="auto" w:fill="FFFFFF"/>
                <w:lang w:val="tt-RU"/>
              </w:rPr>
              <w:t>ь</w:t>
            </w:r>
          </w:p>
        </w:tc>
        <w:tc>
          <w:tcPr>
            <w:tcW w:w="8045" w:type="dxa"/>
          </w:tcPr>
          <w:p w:rsidR="00C826E3" w:rsidRPr="00FD6841" w:rsidRDefault="00F61203" w:rsidP="00C826E3">
            <w:pPr>
              <w:spacing w:after="0" w:line="240" w:lineRule="auto"/>
              <w:contextualSpacing/>
              <w:jc w:val="both"/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FD6841">
              <w:rPr>
                <w:sz w:val="24"/>
                <w:szCs w:val="24"/>
                <w:shd w:val="clear" w:color="auto" w:fill="FFFFFF"/>
                <w:lang w:val="tt-RU"/>
              </w:rPr>
              <w:t>Мари Эл Республикасы башкаласы Йошкар-Ола шәһәрендә "Шома бас" V төбәкара татар биюе фестивале үт</w:t>
            </w:r>
            <w:r w:rsidR="00FD6841" w:rsidRPr="00FD6841">
              <w:rPr>
                <w:sz w:val="24"/>
                <w:szCs w:val="24"/>
                <w:shd w:val="clear" w:color="auto" w:fill="FFFFFF"/>
                <w:lang w:val="tt-RU"/>
              </w:rPr>
              <w:t>те. Анда конгресс вәкилләре дә катнашты</w:t>
            </w:r>
          </w:p>
        </w:tc>
      </w:tr>
      <w:tr w:rsidR="006F00CB" w:rsidRPr="004A3C1C" w:rsidTr="00731726">
        <w:tc>
          <w:tcPr>
            <w:tcW w:w="1526" w:type="dxa"/>
          </w:tcPr>
          <w:p w:rsidR="006F00CB" w:rsidRPr="00FD6841" w:rsidRDefault="006F00CB" w:rsidP="00235A5F">
            <w:pPr>
              <w:jc w:val="both"/>
              <w:rPr>
                <w:b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tt-RU"/>
              </w:rPr>
              <w:t>17 ноябр</w:t>
            </w:r>
            <w:r w:rsidR="00810500">
              <w:rPr>
                <w:b/>
                <w:sz w:val="24"/>
                <w:szCs w:val="24"/>
                <w:shd w:val="clear" w:color="auto" w:fill="FFFFFF"/>
                <w:lang w:val="tt-RU"/>
              </w:rPr>
              <w:t xml:space="preserve">ь </w:t>
            </w:r>
          </w:p>
        </w:tc>
        <w:tc>
          <w:tcPr>
            <w:tcW w:w="8045" w:type="dxa"/>
          </w:tcPr>
          <w:p w:rsidR="00E368CA" w:rsidRPr="00FD6841" w:rsidRDefault="00E368CA" w:rsidP="00810500">
            <w:pPr>
              <w:spacing w:after="0" w:line="240" w:lineRule="auto"/>
              <w:contextualSpacing/>
              <w:jc w:val="both"/>
              <w:rPr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БТК БК вәкиле </w:t>
            </w:r>
            <w:r w:rsidR="005D6171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Буа шәһәрендә </w:t>
            </w:r>
            <w:r w:rsidR="005D6171">
              <w:rPr>
                <w:sz w:val="24"/>
                <w:szCs w:val="24"/>
                <w:shd w:val="clear" w:color="auto" w:fill="FFFFFF"/>
                <w:lang w:val="tt-RU"/>
              </w:rPr>
              <w:t>“Шәҗәрә”</w:t>
            </w:r>
            <w:r w:rsidR="005D6171" w:rsidRPr="00E368CA">
              <w:rPr>
                <w:sz w:val="24"/>
                <w:szCs w:val="24"/>
                <w:shd w:val="clear" w:color="auto" w:fill="FFFFFF"/>
                <w:lang w:val="tt-RU"/>
              </w:rPr>
              <w:t xml:space="preserve"> III төбәкара фәнни-гамәли конференция</w:t>
            </w:r>
            <w:r w:rsidR="005D6171">
              <w:rPr>
                <w:sz w:val="24"/>
                <w:szCs w:val="24"/>
                <w:shd w:val="clear" w:color="auto" w:fill="FFFFFF"/>
                <w:lang w:val="tt-RU"/>
              </w:rPr>
              <w:t xml:space="preserve">сендә катнашты </w:t>
            </w:r>
          </w:p>
        </w:tc>
      </w:tr>
      <w:tr w:rsidR="00810500" w:rsidRPr="004A3C1C" w:rsidTr="00731726">
        <w:tc>
          <w:tcPr>
            <w:tcW w:w="1526" w:type="dxa"/>
          </w:tcPr>
          <w:p w:rsidR="00810500" w:rsidRDefault="00810500" w:rsidP="00235A5F">
            <w:pPr>
              <w:jc w:val="both"/>
              <w:rPr>
                <w:b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tt-RU"/>
              </w:rPr>
              <w:t xml:space="preserve">17-18 </w:t>
            </w:r>
            <w:r>
              <w:rPr>
                <w:b/>
                <w:sz w:val="24"/>
                <w:szCs w:val="24"/>
                <w:shd w:val="clear" w:color="auto" w:fill="FFFFFF"/>
                <w:lang w:val="tt-RU"/>
              </w:rPr>
              <w:lastRenderedPageBreak/>
              <w:t>ноябрь</w:t>
            </w:r>
          </w:p>
        </w:tc>
        <w:tc>
          <w:tcPr>
            <w:tcW w:w="8045" w:type="dxa"/>
          </w:tcPr>
          <w:p w:rsidR="00810500" w:rsidRDefault="00E939CE" w:rsidP="00E939CE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lastRenderedPageBreak/>
              <w:t xml:space="preserve">БТК Башкарма комитетының </w:t>
            </w:r>
            <w:r>
              <w:rPr>
                <w:sz w:val="24"/>
                <w:szCs w:val="24"/>
                <w:lang w:val="tt-RU"/>
              </w:rPr>
              <w:t xml:space="preserve">мәгълүмати-аналитика идарәсе җитәкчесе Г.Ф.Шәйхиева </w:t>
            </w:r>
            <w:r w:rsidRPr="00E939CE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Оренбург шәһәрендә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Х.Ямашев исемендәге китапханәнең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lastRenderedPageBreak/>
              <w:t xml:space="preserve">110 еллыгында катнашты </w:t>
            </w:r>
          </w:p>
        </w:tc>
      </w:tr>
      <w:tr w:rsidR="00CE3DD8" w:rsidRPr="004A3C1C" w:rsidTr="00731726">
        <w:tc>
          <w:tcPr>
            <w:tcW w:w="1526" w:type="dxa"/>
          </w:tcPr>
          <w:p w:rsidR="00CE3DD8" w:rsidRDefault="00CE3DD8" w:rsidP="00235A5F">
            <w:pPr>
              <w:jc w:val="both"/>
              <w:rPr>
                <w:b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tt-RU"/>
              </w:rPr>
              <w:lastRenderedPageBreak/>
              <w:t>18-20 ноябр</w:t>
            </w:r>
            <w:r w:rsidR="006E428D">
              <w:rPr>
                <w:b/>
                <w:sz w:val="24"/>
                <w:szCs w:val="24"/>
                <w:shd w:val="clear" w:color="auto" w:fill="FFFFFF"/>
                <w:lang w:val="tt-RU"/>
              </w:rPr>
              <w:t xml:space="preserve">ь </w:t>
            </w:r>
          </w:p>
        </w:tc>
        <w:tc>
          <w:tcPr>
            <w:tcW w:w="8045" w:type="dxa"/>
          </w:tcPr>
          <w:p w:rsidR="00CE3DD8" w:rsidRDefault="006A284B" w:rsidP="003F2C65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Б</w:t>
            </w:r>
            <w:r w:rsidRPr="006A284B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өтендөнья тат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ар конгрессы Башкарма комитеты вәкиле </w:t>
            </w:r>
            <w:r w:rsidRPr="006A284B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Уфа шәһәрендә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узган </w:t>
            </w:r>
            <w:r w:rsidRPr="006A284B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төбәкара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татар төбәк тарихын өйрәнүчеләр </w:t>
            </w:r>
            <w:r w:rsidRPr="006A284B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форум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ын</w:t>
            </w:r>
            <w:r w:rsidRPr="006A284B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да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катнашты </w:t>
            </w:r>
          </w:p>
        </w:tc>
      </w:tr>
      <w:tr w:rsidR="00925A57" w:rsidRPr="005D6171" w:rsidTr="00731726">
        <w:tc>
          <w:tcPr>
            <w:tcW w:w="1526" w:type="dxa"/>
          </w:tcPr>
          <w:p w:rsidR="00925A57" w:rsidRDefault="00925A57" w:rsidP="00DC38E0">
            <w:pPr>
              <w:jc w:val="both"/>
              <w:rPr>
                <w:b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tt-RU"/>
              </w:rPr>
              <w:t>23-24 ноябрь</w:t>
            </w:r>
          </w:p>
        </w:tc>
        <w:tc>
          <w:tcPr>
            <w:tcW w:w="8045" w:type="dxa"/>
          </w:tcPr>
          <w:p w:rsidR="00925A57" w:rsidRDefault="00925A57" w:rsidP="00DC38E0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157F9C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Йошкар-Ола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шәһәрендә татар мәдәнияте к</w:t>
            </w:r>
            <w:r w:rsidRPr="00157F9C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өннәре узды. Чарада катнашкан 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Б</w:t>
            </w:r>
            <w:r w:rsidRPr="00157F9C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өтендөнья татар конгрессы Башкарма комитетының </w:t>
            </w:r>
            <w:r w:rsidR="003F2C65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б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еренче урынбасары</w:t>
            </w:r>
            <w:r w:rsidRPr="00157F9C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Шакиров Д. Ф.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Катнашты </w:t>
            </w:r>
          </w:p>
        </w:tc>
      </w:tr>
      <w:tr w:rsidR="00925A57" w:rsidRPr="005D6171" w:rsidTr="00731726">
        <w:tc>
          <w:tcPr>
            <w:tcW w:w="1526" w:type="dxa"/>
          </w:tcPr>
          <w:p w:rsidR="00925A57" w:rsidRDefault="00925A57" w:rsidP="00DC38E0">
            <w:pPr>
              <w:jc w:val="both"/>
              <w:rPr>
                <w:b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tt-RU"/>
              </w:rPr>
              <w:t>25 ноябрь</w:t>
            </w:r>
          </w:p>
        </w:tc>
        <w:tc>
          <w:tcPr>
            <w:tcW w:w="8045" w:type="dxa"/>
          </w:tcPr>
          <w:p w:rsidR="00925A57" w:rsidRDefault="00925A57" w:rsidP="00925A57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Яр Чаллы шәһәрендә Әниләр көне бәйрәм ителде. Анда Б</w:t>
            </w:r>
            <w:r w:rsidRPr="006A284B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өтендөнья тат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ар конгрессы Башкарма комитеты вәкиле катнашты</w:t>
            </w:r>
            <w:r w:rsidRPr="006A284B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</w:p>
        </w:tc>
      </w:tr>
      <w:tr w:rsidR="00925A57" w:rsidRPr="004A3C1C" w:rsidTr="00731726">
        <w:tc>
          <w:tcPr>
            <w:tcW w:w="1526" w:type="dxa"/>
          </w:tcPr>
          <w:p w:rsidR="00925A57" w:rsidRDefault="00925A57" w:rsidP="00DC38E0">
            <w:pPr>
              <w:jc w:val="both"/>
              <w:rPr>
                <w:b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tt-RU"/>
              </w:rPr>
              <w:t>25-29 ноябрь</w:t>
            </w:r>
          </w:p>
        </w:tc>
        <w:tc>
          <w:tcPr>
            <w:tcW w:w="8045" w:type="dxa"/>
          </w:tcPr>
          <w:p w:rsidR="00925A57" w:rsidRDefault="00925A57" w:rsidP="00925A57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Б</w:t>
            </w:r>
            <w:r w:rsidRPr="006A284B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өтендөнья тат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ар конгрессы Башкарма комитеты фонды директоры Мәскәү шәһәрендә “Мәскәү театры “Диләфрүз” китап-альбомының презетациясендә катнашты </w:t>
            </w:r>
          </w:p>
        </w:tc>
      </w:tr>
      <w:tr w:rsidR="00925A57" w:rsidRPr="004A3C1C" w:rsidTr="00731726">
        <w:tc>
          <w:tcPr>
            <w:tcW w:w="1526" w:type="dxa"/>
          </w:tcPr>
          <w:p w:rsidR="00925A57" w:rsidRDefault="00925A57" w:rsidP="00DC38E0">
            <w:pPr>
              <w:jc w:val="both"/>
              <w:rPr>
                <w:b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tt-RU"/>
              </w:rPr>
              <w:t>28-30 ноябрь</w:t>
            </w:r>
          </w:p>
        </w:tc>
        <w:tc>
          <w:tcPr>
            <w:tcW w:w="8045" w:type="dxa"/>
          </w:tcPr>
          <w:p w:rsidR="00925A57" w:rsidRDefault="00925A57" w:rsidP="00733FAA">
            <w:pPr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БТК БК бүлек җитәкчесе Париж шәһәрендә </w:t>
            </w:r>
            <w:r w:rsidR="00733FAA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татар диаспорасы белән очрашты</w:t>
            </w:r>
          </w:p>
        </w:tc>
      </w:tr>
      <w:tr w:rsidR="00925A57" w:rsidRPr="00E871B6" w:rsidTr="00731726">
        <w:tc>
          <w:tcPr>
            <w:tcW w:w="1526" w:type="dxa"/>
          </w:tcPr>
          <w:p w:rsidR="00925A57" w:rsidRPr="00FD6841" w:rsidRDefault="00925A57" w:rsidP="00235A5F">
            <w:pPr>
              <w:jc w:val="both"/>
              <w:rPr>
                <w:b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tt-RU"/>
              </w:rPr>
              <w:t>7-9 декабрь</w:t>
            </w:r>
          </w:p>
        </w:tc>
        <w:tc>
          <w:tcPr>
            <w:tcW w:w="8045" w:type="dxa"/>
          </w:tcPr>
          <w:p w:rsidR="00925A57" w:rsidRPr="00FD6841" w:rsidRDefault="00925A57" w:rsidP="00071F32">
            <w:pPr>
              <w:spacing w:after="0" w:line="240" w:lineRule="auto"/>
              <w:contextualSpacing/>
              <w:jc w:val="both"/>
              <w:rPr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sz w:val="24"/>
                <w:szCs w:val="24"/>
                <w:lang w:val="tt-RU"/>
              </w:rPr>
              <w:t xml:space="preserve">“Татарстанның эшлекле хезмәттәшләре” </w:t>
            </w:r>
            <w:r w:rsidR="00071F32">
              <w:rPr>
                <w:sz w:val="24"/>
                <w:szCs w:val="24"/>
                <w:lang w:val="tt-RU"/>
              </w:rPr>
              <w:t>ф</w:t>
            </w:r>
            <w:r>
              <w:rPr>
                <w:sz w:val="24"/>
                <w:szCs w:val="24"/>
                <w:lang w:val="tt-RU"/>
              </w:rPr>
              <w:t>орумы</w:t>
            </w:r>
          </w:p>
        </w:tc>
      </w:tr>
      <w:tr w:rsidR="00925A57" w:rsidRPr="00E871B6" w:rsidTr="00731726">
        <w:tc>
          <w:tcPr>
            <w:tcW w:w="1526" w:type="dxa"/>
          </w:tcPr>
          <w:p w:rsidR="00925A57" w:rsidRPr="00FD6841" w:rsidRDefault="00925A57" w:rsidP="00235A5F">
            <w:pPr>
              <w:jc w:val="both"/>
              <w:rPr>
                <w:b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tt-RU"/>
              </w:rPr>
              <w:t>7-9 декабрь</w:t>
            </w:r>
          </w:p>
        </w:tc>
        <w:tc>
          <w:tcPr>
            <w:tcW w:w="8045" w:type="dxa"/>
          </w:tcPr>
          <w:p w:rsidR="00925A57" w:rsidRPr="00FD6841" w:rsidRDefault="00925A57" w:rsidP="00C826E3">
            <w:pPr>
              <w:spacing w:after="0" w:line="240" w:lineRule="auto"/>
              <w:contextualSpacing/>
              <w:jc w:val="both"/>
              <w:rPr>
                <w:sz w:val="24"/>
                <w:szCs w:val="24"/>
                <w:shd w:val="clear" w:color="auto" w:fill="FFFFFF"/>
                <w:lang w:val="tt-RU"/>
              </w:rPr>
            </w:pPr>
            <w:r w:rsidRPr="005A62EB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Бөтендөнья татар конгрессы Башкарма комитеты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ның киңәйтелгән утырышы</w:t>
            </w:r>
          </w:p>
        </w:tc>
      </w:tr>
      <w:tr w:rsidR="00925A57" w:rsidRPr="004A3C1C" w:rsidTr="00731726">
        <w:tc>
          <w:tcPr>
            <w:tcW w:w="1526" w:type="dxa"/>
          </w:tcPr>
          <w:p w:rsidR="00925A57" w:rsidRDefault="00733FAA" w:rsidP="00235A5F">
            <w:pPr>
              <w:jc w:val="both"/>
              <w:rPr>
                <w:b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tt-RU"/>
              </w:rPr>
              <w:t>11-14 декабрь</w:t>
            </w:r>
          </w:p>
        </w:tc>
        <w:tc>
          <w:tcPr>
            <w:tcW w:w="8045" w:type="dxa"/>
          </w:tcPr>
          <w:p w:rsidR="00925A57" w:rsidRPr="005A62EB" w:rsidRDefault="007043AB" w:rsidP="00E07136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Б</w:t>
            </w:r>
            <w:r w:rsidRPr="007043AB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өтендөнья тат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ар конгрессы Башкарма комитеты</w:t>
            </w:r>
            <w:r w:rsidRPr="007043AB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="00E07136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вәкиле </w:t>
            </w:r>
            <w:r w:rsidRPr="007043AB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Магнитогорск 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шәһәрендә “</w:t>
            </w:r>
            <w:r w:rsidRPr="007043AB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Татар рухы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” газетасының 100 нче саны чыгуга багышланган тантаналы чараларда катнашты  </w:t>
            </w:r>
          </w:p>
        </w:tc>
      </w:tr>
      <w:tr w:rsidR="00925A57" w:rsidRPr="007043AB" w:rsidTr="00731726">
        <w:tc>
          <w:tcPr>
            <w:tcW w:w="1526" w:type="dxa"/>
          </w:tcPr>
          <w:p w:rsidR="00925A57" w:rsidRDefault="00683535" w:rsidP="00235A5F">
            <w:pPr>
              <w:jc w:val="both"/>
              <w:rPr>
                <w:b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tt-RU"/>
              </w:rPr>
              <w:t>16-18 декабрь</w:t>
            </w:r>
          </w:p>
        </w:tc>
        <w:tc>
          <w:tcPr>
            <w:tcW w:w="8045" w:type="dxa"/>
          </w:tcPr>
          <w:p w:rsidR="00925A57" w:rsidRPr="005A62EB" w:rsidRDefault="00683535" w:rsidP="00C826E3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Пенза шәһәрендә “АК калфак” татар хатын-кызлары иҗтимагый оешмасының күчмә утырышы узды. Анда БТК БК бүлек мөдире катнашты</w:t>
            </w:r>
          </w:p>
        </w:tc>
      </w:tr>
      <w:tr w:rsidR="00925A57" w:rsidRPr="004A3C1C" w:rsidTr="00731726">
        <w:tc>
          <w:tcPr>
            <w:tcW w:w="1526" w:type="dxa"/>
          </w:tcPr>
          <w:p w:rsidR="00925A57" w:rsidRDefault="00880A77" w:rsidP="00235A5F">
            <w:pPr>
              <w:jc w:val="both"/>
              <w:rPr>
                <w:b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tt-RU"/>
              </w:rPr>
              <w:t>18-19 декабрь</w:t>
            </w:r>
          </w:p>
        </w:tc>
        <w:tc>
          <w:tcPr>
            <w:tcW w:w="8045" w:type="dxa"/>
          </w:tcPr>
          <w:p w:rsidR="00925A57" w:rsidRPr="005A62EB" w:rsidRDefault="00880A77" w:rsidP="00984B53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="009C75FC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БТК Башкарма комитетының </w:t>
            </w:r>
            <w:r w:rsidR="009C75FC">
              <w:rPr>
                <w:sz w:val="24"/>
                <w:szCs w:val="24"/>
                <w:lang w:val="tt-RU"/>
              </w:rPr>
              <w:t xml:space="preserve">мәгълүмати-аналитика идарәсе җитәкчесе Г.Ф.Шәйхиева </w:t>
            </w:r>
            <w:r w:rsidR="009C75FC" w:rsidRPr="009C75F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Санкт-Петербург</w:t>
            </w:r>
            <w:r w:rsidR="009C75F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шәһәрендә </w:t>
            </w:r>
            <w:r w:rsidR="009C75FC" w:rsidRPr="009C75F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"Луч-Нур" </w:t>
            </w:r>
            <w:r w:rsidR="009C75F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м</w:t>
            </w:r>
            <w:r w:rsidR="009C75FC" w:rsidRPr="009C75F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илли-мәдәни йорты</w:t>
            </w:r>
            <w:r w:rsidR="009C75F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ның </w:t>
            </w:r>
            <w:r w:rsidR="009C75FC" w:rsidRPr="009C75F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1-нче еллыгына</w:t>
            </w:r>
            <w:r w:rsidR="009C75FC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 багышланган чараларда катнашты </w:t>
            </w:r>
          </w:p>
        </w:tc>
      </w:tr>
      <w:tr w:rsidR="00C2205D" w:rsidRPr="004A3C1C" w:rsidTr="00731726">
        <w:tc>
          <w:tcPr>
            <w:tcW w:w="1526" w:type="dxa"/>
          </w:tcPr>
          <w:p w:rsidR="00C2205D" w:rsidRDefault="00C2205D" w:rsidP="00235A5F">
            <w:pPr>
              <w:jc w:val="both"/>
              <w:rPr>
                <w:b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tt-RU"/>
              </w:rPr>
              <w:t>24 декабрь</w:t>
            </w:r>
          </w:p>
        </w:tc>
        <w:tc>
          <w:tcPr>
            <w:tcW w:w="8045" w:type="dxa"/>
          </w:tcPr>
          <w:p w:rsidR="00C2205D" w:rsidRPr="00C2205D" w:rsidRDefault="00C2205D" w:rsidP="00984B53">
            <w:pPr>
              <w:spacing w:after="0" w:line="240" w:lineRule="auto"/>
              <w:contextualSpacing/>
              <w:jc w:val="both"/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Б</w:t>
            </w:r>
            <w:r w:rsidRPr="00157F9C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өтендөнья татар конгрессы Башкарма комитетының </w:t>
            </w:r>
            <w:r w:rsidR="00E07136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б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>еренче урынбасары</w:t>
            </w:r>
            <w:r w:rsidRPr="00157F9C"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Шакиров Д. Ф.</w:t>
            </w:r>
            <w:r>
              <w:rPr>
                <w:color w:val="000000"/>
                <w:sz w:val="24"/>
                <w:szCs w:val="24"/>
                <w:shd w:val="clear" w:color="auto" w:fill="FFFFFF"/>
                <w:lang w:val="tt-RU"/>
              </w:rPr>
              <w:t xml:space="preserve"> Болгар шәһәрендә </w:t>
            </w:r>
            <w:r w:rsidRPr="00C2205D"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>XV «Кулат</w:t>
            </w:r>
            <w:r>
              <w:rPr>
                <w:color w:val="000000" w:themeColor="text1"/>
                <w:sz w:val="24"/>
                <w:szCs w:val="24"/>
                <w:shd w:val="clear" w:color="auto" w:fill="FFFFFF"/>
                <w:lang w:val="tt-RU"/>
              </w:rPr>
              <w:t xml:space="preserve">ка укулары”нда катнашты </w:t>
            </w:r>
          </w:p>
        </w:tc>
      </w:tr>
    </w:tbl>
    <w:p w:rsidR="00826B8D" w:rsidRPr="002A4DDB" w:rsidRDefault="00826B8D">
      <w:pPr>
        <w:rPr>
          <w:sz w:val="24"/>
          <w:szCs w:val="24"/>
          <w:lang w:val="tt-RU"/>
        </w:rPr>
      </w:pPr>
    </w:p>
    <w:sectPr w:rsidR="00826B8D" w:rsidRPr="002A4DDB" w:rsidSect="00826B8D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4F8" w:rsidRDefault="00CF24F8" w:rsidP="00CF24F8">
      <w:pPr>
        <w:spacing w:after="0" w:line="240" w:lineRule="auto"/>
      </w:pPr>
      <w:r>
        <w:separator/>
      </w:r>
    </w:p>
  </w:endnote>
  <w:endnote w:type="continuationSeparator" w:id="0">
    <w:p w:rsidR="00CF24F8" w:rsidRDefault="00CF24F8" w:rsidP="00CF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756113"/>
      <w:docPartObj>
        <w:docPartGallery w:val="Page Numbers (Bottom of Page)"/>
        <w:docPartUnique/>
      </w:docPartObj>
    </w:sdtPr>
    <w:sdtContent>
      <w:p w:rsidR="00CF24F8" w:rsidRDefault="00CF24F8">
        <w:pPr>
          <w:pStyle w:val="a5"/>
          <w:jc w:val="right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CF24F8" w:rsidRDefault="00CF24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4F8" w:rsidRDefault="00CF24F8" w:rsidP="00CF24F8">
      <w:pPr>
        <w:spacing w:after="0" w:line="240" w:lineRule="auto"/>
      </w:pPr>
      <w:r>
        <w:separator/>
      </w:r>
    </w:p>
  </w:footnote>
  <w:footnote w:type="continuationSeparator" w:id="0">
    <w:p w:rsidR="00CF24F8" w:rsidRDefault="00CF24F8" w:rsidP="00CF2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DDB"/>
    <w:rsid w:val="0000009D"/>
    <w:rsid w:val="0000039A"/>
    <w:rsid w:val="000004A3"/>
    <w:rsid w:val="00002518"/>
    <w:rsid w:val="000038FC"/>
    <w:rsid w:val="00004C85"/>
    <w:rsid w:val="0000559B"/>
    <w:rsid w:val="00005A93"/>
    <w:rsid w:val="00014C6C"/>
    <w:rsid w:val="000158CF"/>
    <w:rsid w:val="000160E1"/>
    <w:rsid w:val="00017387"/>
    <w:rsid w:val="00025581"/>
    <w:rsid w:val="000274FF"/>
    <w:rsid w:val="00035E78"/>
    <w:rsid w:val="0003615A"/>
    <w:rsid w:val="00036D7F"/>
    <w:rsid w:val="00037177"/>
    <w:rsid w:val="00047BBE"/>
    <w:rsid w:val="00051507"/>
    <w:rsid w:val="00052344"/>
    <w:rsid w:val="00052DFA"/>
    <w:rsid w:val="00055406"/>
    <w:rsid w:val="0005779D"/>
    <w:rsid w:val="00065393"/>
    <w:rsid w:val="00065EB9"/>
    <w:rsid w:val="0006639E"/>
    <w:rsid w:val="000669DB"/>
    <w:rsid w:val="0007050B"/>
    <w:rsid w:val="0007068C"/>
    <w:rsid w:val="00070D1B"/>
    <w:rsid w:val="00071F32"/>
    <w:rsid w:val="00072EDD"/>
    <w:rsid w:val="0007321A"/>
    <w:rsid w:val="00074AD8"/>
    <w:rsid w:val="00074D73"/>
    <w:rsid w:val="00076398"/>
    <w:rsid w:val="00077F63"/>
    <w:rsid w:val="000810E1"/>
    <w:rsid w:val="00082997"/>
    <w:rsid w:val="00082D6E"/>
    <w:rsid w:val="00090F3A"/>
    <w:rsid w:val="000925FB"/>
    <w:rsid w:val="0009281E"/>
    <w:rsid w:val="00093733"/>
    <w:rsid w:val="00095F4F"/>
    <w:rsid w:val="000966E3"/>
    <w:rsid w:val="000A0500"/>
    <w:rsid w:val="000A06C0"/>
    <w:rsid w:val="000A5979"/>
    <w:rsid w:val="000B0CE9"/>
    <w:rsid w:val="000B131C"/>
    <w:rsid w:val="000B2CB6"/>
    <w:rsid w:val="000B2D22"/>
    <w:rsid w:val="000B3324"/>
    <w:rsid w:val="000B3ADE"/>
    <w:rsid w:val="000B5323"/>
    <w:rsid w:val="000B5DE4"/>
    <w:rsid w:val="000B7D3A"/>
    <w:rsid w:val="000C0616"/>
    <w:rsid w:val="000C4F4E"/>
    <w:rsid w:val="000C70CD"/>
    <w:rsid w:val="000D023C"/>
    <w:rsid w:val="000D534B"/>
    <w:rsid w:val="000E1ACA"/>
    <w:rsid w:val="000E587A"/>
    <w:rsid w:val="000E5C68"/>
    <w:rsid w:val="000E6126"/>
    <w:rsid w:val="000E6A9B"/>
    <w:rsid w:val="000F05F9"/>
    <w:rsid w:val="000F109B"/>
    <w:rsid w:val="000F3987"/>
    <w:rsid w:val="000F4D9A"/>
    <w:rsid w:val="000F6B7C"/>
    <w:rsid w:val="000F73B0"/>
    <w:rsid w:val="000F7472"/>
    <w:rsid w:val="00101C74"/>
    <w:rsid w:val="001062DF"/>
    <w:rsid w:val="00107205"/>
    <w:rsid w:val="00107D2E"/>
    <w:rsid w:val="00107F66"/>
    <w:rsid w:val="00107F73"/>
    <w:rsid w:val="00112B08"/>
    <w:rsid w:val="00113352"/>
    <w:rsid w:val="001150BE"/>
    <w:rsid w:val="00116617"/>
    <w:rsid w:val="00122CB5"/>
    <w:rsid w:val="00125648"/>
    <w:rsid w:val="0012608D"/>
    <w:rsid w:val="00130CCD"/>
    <w:rsid w:val="001333DF"/>
    <w:rsid w:val="00134FE5"/>
    <w:rsid w:val="00135E05"/>
    <w:rsid w:val="00136FB5"/>
    <w:rsid w:val="00141504"/>
    <w:rsid w:val="001454E0"/>
    <w:rsid w:val="00146DB5"/>
    <w:rsid w:val="00147291"/>
    <w:rsid w:val="0015081A"/>
    <w:rsid w:val="00150C47"/>
    <w:rsid w:val="0015105F"/>
    <w:rsid w:val="00155C46"/>
    <w:rsid w:val="00157F9C"/>
    <w:rsid w:val="001645AE"/>
    <w:rsid w:val="00171967"/>
    <w:rsid w:val="00172446"/>
    <w:rsid w:val="00172990"/>
    <w:rsid w:val="0017559F"/>
    <w:rsid w:val="001763D4"/>
    <w:rsid w:val="001779F8"/>
    <w:rsid w:val="001800C2"/>
    <w:rsid w:val="00180FCC"/>
    <w:rsid w:val="00181078"/>
    <w:rsid w:val="0018221D"/>
    <w:rsid w:val="0018224B"/>
    <w:rsid w:val="00182674"/>
    <w:rsid w:val="00182C38"/>
    <w:rsid w:val="00184AFE"/>
    <w:rsid w:val="00185156"/>
    <w:rsid w:val="00185CC9"/>
    <w:rsid w:val="00186D91"/>
    <w:rsid w:val="001911CE"/>
    <w:rsid w:val="00193206"/>
    <w:rsid w:val="00194E04"/>
    <w:rsid w:val="0019539A"/>
    <w:rsid w:val="001957EB"/>
    <w:rsid w:val="00195FD7"/>
    <w:rsid w:val="001A1417"/>
    <w:rsid w:val="001A28CD"/>
    <w:rsid w:val="001A633E"/>
    <w:rsid w:val="001B0C8C"/>
    <w:rsid w:val="001B0CA2"/>
    <w:rsid w:val="001B0D24"/>
    <w:rsid w:val="001B4BD2"/>
    <w:rsid w:val="001B66FF"/>
    <w:rsid w:val="001B70B3"/>
    <w:rsid w:val="001C5326"/>
    <w:rsid w:val="001C5727"/>
    <w:rsid w:val="001C6BB5"/>
    <w:rsid w:val="001C7C65"/>
    <w:rsid w:val="001D10A9"/>
    <w:rsid w:val="001D310F"/>
    <w:rsid w:val="001D4F2C"/>
    <w:rsid w:val="001D649E"/>
    <w:rsid w:val="001D6DF0"/>
    <w:rsid w:val="001D7598"/>
    <w:rsid w:val="001E000D"/>
    <w:rsid w:val="001E3B69"/>
    <w:rsid w:val="001E4413"/>
    <w:rsid w:val="001E44E1"/>
    <w:rsid w:val="001E68DD"/>
    <w:rsid w:val="001E6D86"/>
    <w:rsid w:val="001E749C"/>
    <w:rsid w:val="001E7BA2"/>
    <w:rsid w:val="001F09DF"/>
    <w:rsid w:val="001F2DB4"/>
    <w:rsid w:val="001F2FAF"/>
    <w:rsid w:val="001F5505"/>
    <w:rsid w:val="001F5948"/>
    <w:rsid w:val="002002AF"/>
    <w:rsid w:val="00200883"/>
    <w:rsid w:val="002015AC"/>
    <w:rsid w:val="00203636"/>
    <w:rsid w:val="00204A29"/>
    <w:rsid w:val="00205458"/>
    <w:rsid w:val="002056B8"/>
    <w:rsid w:val="002060BB"/>
    <w:rsid w:val="002101F2"/>
    <w:rsid w:val="002106D7"/>
    <w:rsid w:val="00214157"/>
    <w:rsid w:val="00220E10"/>
    <w:rsid w:val="00220FDE"/>
    <w:rsid w:val="00221C7E"/>
    <w:rsid w:val="0022206F"/>
    <w:rsid w:val="00222CE2"/>
    <w:rsid w:val="002240C9"/>
    <w:rsid w:val="00225748"/>
    <w:rsid w:val="00231540"/>
    <w:rsid w:val="00233BBD"/>
    <w:rsid w:val="002347F0"/>
    <w:rsid w:val="002353B0"/>
    <w:rsid w:val="00235472"/>
    <w:rsid w:val="00235500"/>
    <w:rsid w:val="00235A5F"/>
    <w:rsid w:val="00241165"/>
    <w:rsid w:val="0024400F"/>
    <w:rsid w:val="00247C79"/>
    <w:rsid w:val="00254094"/>
    <w:rsid w:val="00255048"/>
    <w:rsid w:val="00260BEA"/>
    <w:rsid w:val="00261AAF"/>
    <w:rsid w:val="00261B3C"/>
    <w:rsid w:val="00261D51"/>
    <w:rsid w:val="00265955"/>
    <w:rsid w:val="002700F2"/>
    <w:rsid w:val="00270653"/>
    <w:rsid w:val="00270F03"/>
    <w:rsid w:val="0029019C"/>
    <w:rsid w:val="002910D7"/>
    <w:rsid w:val="00291A9B"/>
    <w:rsid w:val="00292DD1"/>
    <w:rsid w:val="002945DE"/>
    <w:rsid w:val="0029590A"/>
    <w:rsid w:val="00297157"/>
    <w:rsid w:val="002A4DDB"/>
    <w:rsid w:val="002A65D4"/>
    <w:rsid w:val="002A6FD6"/>
    <w:rsid w:val="002A70B4"/>
    <w:rsid w:val="002B4BC0"/>
    <w:rsid w:val="002C06A6"/>
    <w:rsid w:val="002D0FE4"/>
    <w:rsid w:val="002D5517"/>
    <w:rsid w:val="002D79C1"/>
    <w:rsid w:val="002D7DB4"/>
    <w:rsid w:val="002E00B5"/>
    <w:rsid w:val="002E13E0"/>
    <w:rsid w:val="002E24EF"/>
    <w:rsid w:val="002E2F6F"/>
    <w:rsid w:val="002E375F"/>
    <w:rsid w:val="002E49EC"/>
    <w:rsid w:val="002E6C07"/>
    <w:rsid w:val="002F3AA8"/>
    <w:rsid w:val="002F3E3D"/>
    <w:rsid w:val="002F4411"/>
    <w:rsid w:val="002F5399"/>
    <w:rsid w:val="002F5A00"/>
    <w:rsid w:val="002F616B"/>
    <w:rsid w:val="0030027E"/>
    <w:rsid w:val="00300859"/>
    <w:rsid w:val="00302061"/>
    <w:rsid w:val="003021E9"/>
    <w:rsid w:val="00304448"/>
    <w:rsid w:val="00304902"/>
    <w:rsid w:val="0030658C"/>
    <w:rsid w:val="003108D6"/>
    <w:rsid w:val="00310947"/>
    <w:rsid w:val="003111A5"/>
    <w:rsid w:val="00311383"/>
    <w:rsid w:val="00314588"/>
    <w:rsid w:val="003148A0"/>
    <w:rsid w:val="0032467C"/>
    <w:rsid w:val="003270C5"/>
    <w:rsid w:val="00327521"/>
    <w:rsid w:val="00327FD3"/>
    <w:rsid w:val="00330648"/>
    <w:rsid w:val="003308EA"/>
    <w:rsid w:val="0033192B"/>
    <w:rsid w:val="00336867"/>
    <w:rsid w:val="00337AE5"/>
    <w:rsid w:val="00341607"/>
    <w:rsid w:val="003437D5"/>
    <w:rsid w:val="00343A14"/>
    <w:rsid w:val="0034423A"/>
    <w:rsid w:val="00344783"/>
    <w:rsid w:val="00347878"/>
    <w:rsid w:val="003523F5"/>
    <w:rsid w:val="003528B7"/>
    <w:rsid w:val="00353C21"/>
    <w:rsid w:val="00356D72"/>
    <w:rsid w:val="00360446"/>
    <w:rsid w:val="00360E64"/>
    <w:rsid w:val="00361015"/>
    <w:rsid w:val="003610BB"/>
    <w:rsid w:val="00363173"/>
    <w:rsid w:val="0036467A"/>
    <w:rsid w:val="00364D3E"/>
    <w:rsid w:val="00365296"/>
    <w:rsid w:val="00366051"/>
    <w:rsid w:val="0037076E"/>
    <w:rsid w:val="003719DC"/>
    <w:rsid w:val="00371ADE"/>
    <w:rsid w:val="00371CA3"/>
    <w:rsid w:val="00372256"/>
    <w:rsid w:val="0037281C"/>
    <w:rsid w:val="00373404"/>
    <w:rsid w:val="00374B9D"/>
    <w:rsid w:val="00377997"/>
    <w:rsid w:val="003804D7"/>
    <w:rsid w:val="0038192C"/>
    <w:rsid w:val="003829B3"/>
    <w:rsid w:val="00383937"/>
    <w:rsid w:val="00385DD4"/>
    <w:rsid w:val="003955C6"/>
    <w:rsid w:val="00395BDC"/>
    <w:rsid w:val="00397AFC"/>
    <w:rsid w:val="003A0010"/>
    <w:rsid w:val="003A0D73"/>
    <w:rsid w:val="003A11C3"/>
    <w:rsid w:val="003A30D0"/>
    <w:rsid w:val="003A32BD"/>
    <w:rsid w:val="003A4C9D"/>
    <w:rsid w:val="003A5984"/>
    <w:rsid w:val="003A6DF5"/>
    <w:rsid w:val="003B2B90"/>
    <w:rsid w:val="003B3209"/>
    <w:rsid w:val="003B3AAA"/>
    <w:rsid w:val="003B5F41"/>
    <w:rsid w:val="003B60AD"/>
    <w:rsid w:val="003B6237"/>
    <w:rsid w:val="003B6824"/>
    <w:rsid w:val="003B7065"/>
    <w:rsid w:val="003C03F5"/>
    <w:rsid w:val="003C1078"/>
    <w:rsid w:val="003C30C1"/>
    <w:rsid w:val="003C5C92"/>
    <w:rsid w:val="003C7383"/>
    <w:rsid w:val="003C7E15"/>
    <w:rsid w:val="003D187D"/>
    <w:rsid w:val="003D2D1E"/>
    <w:rsid w:val="003E20EF"/>
    <w:rsid w:val="003E3EE9"/>
    <w:rsid w:val="003E487B"/>
    <w:rsid w:val="003E676C"/>
    <w:rsid w:val="003E6CF0"/>
    <w:rsid w:val="003E7BCE"/>
    <w:rsid w:val="003F2960"/>
    <w:rsid w:val="003F2C65"/>
    <w:rsid w:val="003F5978"/>
    <w:rsid w:val="003F739C"/>
    <w:rsid w:val="00400213"/>
    <w:rsid w:val="00400737"/>
    <w:rsid w:val="0040180F"/>
    <w:rsid w:val="004023DC"/>
    <w:rsid w:val="004044A5"/>
    <w:rsid w:val="004054B9"/>
    <w:rsid w:val="00405FAA"/>
    <w:rsid w:val="00406062"/>
    <w:rsid w:val="00407576"/>
    <w:rsid w:val="0041347A"/>
    <w:rsid w:val="00414899"/>
    <w:rsid w:val="00416434"/>
    <w:rsid w:val="004173BF"/>
    <w:rsid w:val="00420AE1"/>
    <w:rsid w:val="00430EE5"/>
    <w:rsid w:val="004319A5"/>
    <w:rsid w:val="00431E42"/>
    <w:rsid w:val="00433DEC"/>
    <w:rsid w:val="004443C7"/>
    <w:rsid w:val="00446306"/>
    <w:rsid w:val="004466DF"/>
    <w:rsid w:val="004502F1"/>
    <w:rsid w:val="00453D0D"/>
    <w:rsid w:val="00456BAC"/>
    <w:rsid w:val="004606D3"/>
    <w:rsid w:val="00461C0B"/>
    <w:rsid w:val="004660BA"/>
    <w:rsid w:val="00467689"/>
    <w:rsid w:val="00470BEE"/>
    <w:rsid w:val="004712B8"/>
    <w:rsid w:val="004716B2"/>
    <w:rsid w:val="004727F8"/>
    <w:rsid w:val="004730AE"/>
    <w:rsid w:val="00476881"/>
    <w:rsid w:val="00477704"/>
    <w:rsid w:val="004779B0"/>
    <w:rsid w:val="00482C76"/>
    <w:rsid w:val="0048424B"/>
    <w:rsid w:val="00485445"/>
    <w:rsid w:val="004854E7"/>
    <w:rsid w:val="00486395"/>
    <w:rsid w:val="00490139"/>
    <w:rsid w:val="00494653"/>
    <w:rsid w:val="00494B1E"/>
    <w:rsid w:val="00495A54"/>
    <w:rsid w:val="00496A9A"/>
    <w:rsid w:val="004A0ED8"/>
    <w:rsid w:val="004A1087"/>
    <w:rsid w:val="004A1957"/>
    <w:rsid w:val="004A3C1C"/>
    <w:rsid w:val="004A4948"/>
    <w:rsid w:val="004A4BE5"/>
    <w:rsid w:val="004A5A40"/>
    <w:rsid w:val="004A7022"/>
    <w:rsid w:val="004B15D0"/>
    <w:rsid w:val="004B703D"/>
    <w:rsid w:val="004B77BF"/>
    <w:rsid w:val="004B79EC"/>
    <w:rsid w:val="004C34D2"/>
    <w:rsid w:val="004C5916"/>
    <w:rsid w:val="004C6834"/>
    <w:rsid w:val="004C72E2"/>
    <w:rsid w:val="004C7C7E"/>
    <w:rsid w:val="004D0BC4"/>
    <w:rsid w:val="004E0016"/>
    <w:rsid w:val="004E5019"/>
    <w:rsid w:val="004E54FB"/>
    <w:rsid w:val="004E64B9"/>
    <w:rsid w:val="004F1E50"/>
    <w:rsid w:val="004F24E3"/>
    <w:rsid w:val="004F2FD5"/>
    <w:rsid w:val="004F4093"/>
    <w:rsid w:val="004F5084"/>
    <w:rsid w:val="004F50AD"/>
    <w:rsid w:val="004F5C59"/>
    <w:rsid w:val="004F5F02"/>
    <w:rsid w:val="004F765A"/>
    <w:rsid w:val="00501370"/>
    <w:rsid w:val="00502E62"/>
    <w:rsid w:val="00504010"/>
    <w:rsid w:val="005041B1"/>
    <w:rsid w:val="00504E8B"/>
    <w:rsid w:val="00505F64"/>
    <w:rsid w:val="00506E22"/>
    <w:rsid w:val="00514BBD"/>
    <w:rsid w:val="00515755"/>
    <w:rsid w:val="0051729F"/>
    <w:rsid w:val="00521D89"/>
    <w:rsid w:val="005222A9"/>
    <w:rsid w:val="00522F70"/>
    <w:rsid w:val="0052306F"/>
    <w:rsid w:val="0052433A"/>
    <w:rsid w:val="0052709F"/>
    <w:rsid w:val="00527528"/>
    <w:rsid w:val="0053092F"/>
    <w:rsid w:val="00530F6B"/>
    <w:rsid w:val="0053263C"/>
    <w:rsid w:val="005347CA"/>
    <w:rsid w:val="00537F11"/>
    <w:rsid w:val="00541050"/>
    <w:rsid w:val="0054212D"/>
    <w:rsid w:val="00545208"/>
    <w:rsid w:val="005462EA"/>
    <w:rsid w:val="0055549D"/>
    <w:rsid w:val="00557B50"/>
    <w:rsid w:val="00571723"/>
    <w:rsid w:val="0057342F"/>
    <w:rsid w:val="005740A7"/>
    <w:rsid w:val="005758DF"/>
    <w:rsid w:val="005766FF"/>
    <w:rsid w:val="00577AE4"/>
    <w:rsid w:val="00577BA6"/>
    <w:rsid w:val="0058344F"/>
    <w:rsid w:val="005837A1"/>
    <w:rsid w:val="00586838"/>
    <w:rsid w:val="00591D7B"/>
    <w:rsid w:val="005973C0"/>
    <w:rsid w:val="005A0772"/>
    <w:rsid w:val="005A0F0F"/>
    <w:rsid w:val="005A1155"/>
    <w:rsid w:val="005A3737"/>
    <w:rsid w:val="005A43D9"/>
    <w:rsid w:val="005A60A5"/>
    <w:rsid w:val="005A6D2A"/>
    <w:rsid w:val="005A774F"/>
    <w:rsid w:val="005B165E"/>
    <w:rsid w:val="005B38B7"/>
    <w:rsid w:val="005B5573"/>
    <w:rsid w:val="005B5F7A"/>
    <w:rsid w:val="005C3338"/>
    <w:rsid w:val="005C546E"/>
    <w:rsid w:val="005C5797"/>
    <w:rsid w:val="005D0BD2"/>
    <w:rsid w:val="005D1B72"/>
    <w:rsid w:val="005D4190"/>
    <w:rsid w:val="005D548B"/>
    <w:rsid w:val="005D6171"/>
    <w:rsid w:val="005D6636"/>
    <w:rsid w:val="005D73EF"/>
    <w:rsid w:val="005E11A9"/>
    <w:rsid w:val="005E3FBB"/>
    <w:rsid w:val="005E422D"/>
    <w:rsid w:val="005E432D"/>
    <w:rsid w:val="005E48F4"/>
    <w:rsid w:val="005E49E1"/>
    <w:rsid w:val="005F5CA1"/>
    <w:rsid w:val="006014BC"/>
    <w:rsid w:val="00602FAD"/>
    <w:rsid w:val="006072C0"/>
    <w:rsid w:val="00614188"/>
    <w:rsid w:val="006203FE"/>
    <w:rsid w:val="006207DA"/>
    <w:rsid w:val="00623797"/>
    <w:rsid w:val="00624B1C"/>
    <w:rsid w:val="006251C1"/>
    <w:rsid w:val="006345E2"/>
    <w:rsid w:val="00634F5B"/>
    <w:rsid w:val="006406AA"/>
    <w:rsid w:val="00642BED"/>
    <w:rsid w:val="0064350B"/>
    <w:rsid w:val="00651B66"/>
    <w:rsid w:val="00653708"/>
    <w:rsid w:val="006540A1"/>
    <w:rsid w:val="00654F41"/>
    <w:rsid w:val="006571D2"/>
    <w:rsid w:val="006644DF"/>
    <w:rsid w:val="00666CCA"/>
    <w:rsid w:val="006759D7"/>
    <w:rsid w:val="00676641"/>
    <w:rsid w:val="00676E17"/>
    <w:rsid w:val="00683535"/>
    <w:rsid w:val="00683CCF"/>
    <w:rsid w:val="006840A8"/>
    <w:rsid w:val="00684250"/>
    <w:rsid w:val="00685E94"/>
    <w:rsid w:val="00686F98"/>
    <w:rsid w:val="0069579E"/>
    <w:rsid w:val="00697C7A"/>
    <w:rsid w:val="006A284B"/>
    <w:rsid w:val="006A3817"/>
    <w:rsid w:val="006A5B69"/>
    <w:rsid w:val="006A5C85"/>
    <w:rsid w:val="006A6CF7"/>
    <w:rsid w:val="006A6E36"/>
    <w:rsid w:val="006B11D8"/>
    <w:rsid w:val="006B2B90"/>
    <w:rsid w:val="006B401C"/>
    <w:rsid w:val="006B416E"/>
    <w:rsid w:val="006B4D5B"/>
    <w:rsid w:val="006B5512"/>
    <w:rsid w:val="006B5820"/>
    <w:rsid w:val="006B6C9F"/>
    <w:rsid w:val="006B6FEF"/>
    <w:rsid w:val="006C1305"/>
    <w:rsid w:val="006C2893"/>
    <w:rsid w:val="006C342A"/>
    <w:rsid w:val="006C41D1"/>
    <w:rsid w:val="006C4CB2"/>
    <w:rsid w:val="006C78BA"/>
    <w:rsid w:val="006D0999"/>
    <w:rsid w:val="006D0E4D"/>
    <w:rsid w:val="006D161D"/>
    <w:rsid w:val="006D1844"/>
    <w:rsid w:val="006D232F"/>
    <w:rsid w:val="006D3821"/>
    <w:rsid w:val="006D6165"/>
    <w:rsid w:val="006E2AEA"/>
    <w:rsid w:val="006E428D"/>
    <w:rsid w:val="006E45D6"/>
    <w:rsid w:val="006E7491"/>
    <w:rsid w:val="006F00CB"/>
    <w:rsid w:val="006F1AB5"/>
    <w:rsid w:val="006F7B22"/>
    <w:rsid w:val="00701AA5"/>
    <w:rsid w:val="00703BA2"/>
    <w:rsid w:val="007043A8"/>
    <w:rsid w:val="007043AB"/>
    <w:rsid w:val="00704CAA"/>
    <w:rsid w:val="00706D81"/>
    <w:rsid w:val="00707AD0"/>
    <w:rsid w:val="00711ED3"/>
    <w:rsid w:val="00712865"/>
    <w:rsid w:val="00712AA4"/>
    <w:rsid w:val="00720EB4"/>
    <w:rsid w:val="007210E0"/>
    <w:rsid w:val="00721F1E"/>
    <w:rsid w:val="00723238"/>
    <w:rsid w:val="00731726"/>
    <w:rsid w:val="00732B90"/>
    <w:rsid w:val="007330B8"/>
    <w:rsid w:val="0073393D"/>
    <w:rsid w:val="00733FAA"/>
    <w:rsid w:val="00734156"/>
    <w:rsid w:val="00734A9C"/>
    <w:rsid w:val="0074071A"/>
    <w:rsid w:val="00740F58"/>
    <w:rsid w:val="0074271D"/>
    <w:rsid w:val="00742B38"/>
    <w:rsid w:val="007453F6"/>
    <w:rsid w:val="007465B5"/>
    <w:rsid w:val="0075112F"/>
    <w:rsid w:val="0075665C"/>
    <w:rsid w:val="00756F7C"/>
    <w:rsid w:val="00762733"/>
    <w:rsid w:val="007631EA"/>
    <w:rsid w:val="0076418C"/>
    <w:rsid w:val="00764D72"/>
    <w:rsid w:val="00775E48"/>
    <w:rsid w:val="00777581"/>
    <w:rsid w:val="00777684"/>
    <w:rsid w:val="00777E5E"/>
    <w:rsid w:val="00780889"/>
    <w:rsid w:val="00784456"/>
    <w:rsid w:val="00786DFA"/>
    <w:rsid w:val="00787B66"/>
    <w:rsid w:val="00790947"/>
    <w:rsid w:val="0079147D"/>
    <w:rsid w:val="00792596"/>
    <w:rsid w:val="007951F5"/>
    <w:rsid w:val="007A068B"/>
    <w:rsid w:val="007B1E19"/>
    <w:rsid w:val="007B3081"/>
    <w:rsid w:val="007B394D"/>
    <w:rsid w:val="007B41C8"/>
    <w:rsid w:val="007B7811"/>
    <w:rsid w:val="007C083F"/>
    <w:rsid w:val="007C15D0"/>
    <w:rsid w:val="007C1FB2"/>
    <w:rsid w:val="007C32F3"/>
    <w:rsid w:val="007D0AE8"/>
    <w:rsid w:val="007D0F56"/>
    <w:rsid w:val="007D235D"/>
    <w:rsid w:val="007D23AD"/>
    <w:rsid w:val="007D2419"/>
    <w:rsid w:val="007D3020"/>
    <w:rsid w:val="007D59E3"/>
    <w:rsid w:val="007E2C2D"/>
    <w:rsid w:val="007E37C3"/>
    <w:rsid w:val="007E3C04"/>
    <w:rsid w:val="007E6809"/>
    <w:rsid w:val="007F21AA"/>
    <w:rsid w:val="007F7E12"/>
    <w:rsid w:val="0080095E"/>
    <w:rsid w:val="0080119A"/>
    <w:rsid w:val="00802594"/>
    <w:rsid w:val="00803476"/>
    <w:rsid w:val="0080452E"/>
    <w:rsid w:val="00804E26"/>
    <w:rsid w:val="00807E17"/>
    <w:rsid w:val="0081035C"/>
    <w:rsid w:val="00810500"/>
    <w:rsid w:val="00810F48"/>
    <w:rsid w:val="00811C82"/>
    <w:rsid w:val="0081201E"/>
    <w:rsid w:val="00813337"/>
    <w:rsid w:val="00813AE6"/>
    <w:rsid w:val="00813B4E"/>
    <w:rsid w:val="00814927"/>
    <w:rsid w:val="0082133C"/>
    <w:rsid w:val="00826A7E"/>
    <w:rsid w:val="00826B8D"/>
    <w:rsid w:val="00833723"/>
    <w:rsid w:val="00833814"/>
    <w:rsid w:val="00835445"/>
    <w:rsid w:val="00840758"/>
    <w:rsid w:val="0084565C"/>
    <w:rsid w:val="00851888"/>
    <w:rsid w:val="00852069"/>
    <w:rsid w:val="0085358F"/>
    <w:rsid w:val="008613BC"/>
    <w:rsid w:val="00861D2A"/>
    <w:rsid w:val="00863C62"/>
    <w:rsid w:val="00864762"/>
    <w:rsid w:val="0086503F"/>
    <w:rsid w:val="00870863"/>
    <w:rsid w:val="0087155A"/>
    <w:rsid w:val="00874C04"/>
    <w:rsid w:val="00875526"/>
    <w:rsid w:val="008760CC"/>
    <w:rsid w:val="00876327"/>
    <w:rsid w:val="0087673A"/>
    <w:rsid w:val="008777DA"/>
    <w:rsid w:val="00880A77"/>
    <w:rsid w:val="00882580"/>
    <w:rsid w:val="0088368F"/>
    <w:rsid w:val="00884533"/>
    <w:rsid w:val="00884DB4"/>
    <w:rsid w:val="00887BCC"/>
    <w:rsid w:val="008A34D2"/>
    <w:rsid w:val="008A3AD9"/>
    <w:rsid w:val="008A5F0A"/>
    <w:rsid w:val="008A6577"/>
    <w:rsid w:val="008A665C"/>
    <w:rsid w:val="008B0298"/>
    <w:rsid w:val="008B1DC0"/>
    <w:rsid w:val="008B2AFE"/>
    <w:rsid w:val="008B6AD3"/>
    <w:rsid w:val="008C0324"/>
    <w:rsid w:val="008C1025"/>
    <w:rsid w:val="008C3969"/>
    <w:rsid w:val="008C3D0F"/>
    <w:rsid w:val="008D0D28"/>
    <w:rsid w:val="008D2A37"/>
    <w:rsid w:val="008D6EB6"/>
    <w:rsid w:val="008E5F13"/>
    <w:rsid w:val="008E7070"/>
    <w:rsid w:val="008F12A1"/>
    <w:rsid w:val="008F1878"/>
    <w:rsid w:val="008F2070"/>
    <w:rsid w:val="008F2A17"/>
    <w:rsid w:val="008F43B7"/>
    <w:rsid w:val="008F4613"/>
    <w:rsid w:val="008F51A3"/>
    <w:rsid w:val="00914F16"/>
    <w:rsid w:val="00925A57"/>
    <w:rsid w:val="0092649B"/>
    <w:rsid w:val="0093235A"/>
    <w:rsid w:val="00937E27"/>
    <w:rsid w:val="009404F1"/>
    <w:rsid w:val="00940ABC"/>
    <w:rsid w:val="00942B3B"/>
    <w:rsid w:val="00942D7D"/>
    <w:rsid w:val="0094426C"/>
    <w:rsid w:val="009442F7"/>
    <w:rsid w:val="00956E0A"/>
    <w:rsid w:val="009605E5"/>
    <w:rsid w:val="0096218D"/>
    <w:rsid w:val="00965635"/>
    <w:rsid w:val="00966095"/>
    <w:rsid w:val="009671BC"/>
    <w:rsid w:val="009672EE"/>
    <w:rsid w:val="0097074E"/>
    <w:rsid w:val="00971739"/>
    <w:rsid w:val="009725E7"/>
    <w:rsid w:val="00972BCB"/>
    <w:rsid w:val="00973151"/>
    <w:rsid w:val="00974457"/>
    <w:rsid w:val="00976DAB"/>
    <w:rsid w:val="00977ECC"/>
    <w:rsid w:val="00980FAB"/>
    <w:rsid w:val="009814E3"/>
    <w:rsid w:val="00981A77"/>
    <w:rsid w:val="00984781"/>
    <w:rsid w:val="00984B53"/>
    <w:rsid w:val="009857CF"/>
    <w:rsid w:val="00987A26"/>
    <w:rsid w:val="0099193B"/>
    <w:rsid w:val="009921AF"/>
    <w:rsid w:val="00995D35"/>
    <w:rsid w:val="009A3596"/>
    <w:rsid w:val="009A5B2E"/>
    <w:rsid w:val="009A6988"/>
    <w:rsid w:val="009A7B12"/>
    <w:rsid w:val="009B5868"/>
    <w:rsid w:val="009B6CC4"/>
    <w:rsid w:val="009B7E69"/>
    <w:rsid w:val="009C1157"/>
    <w:rsid w:val="009C4337"/>
    <w:rsid w:val="009C5B92"/>
    <w:rsid w:val="009C5FCC"/>
    <w:rsid w:val="009C60DC"/>
    <w:rsid w:val="009C6DD1"/>
    <w:rsid w:val="009C6EF0"/>
    <w:rsid w:val="009C75FC"/>
    <w:rsid w:val="009D003A"/>
    <w:rsid w:val="009D0FA1"/>
    <w:rsid w:val="009D3A8B"/>
    <w:rsid w:val="009E0B49"/>
    <w:rsid w:val="009E1FD6"/>
    <w:rsid w:val="009E2254"/>
    <w:rsid w:val="009E2655"/>
    <w:rsid w:val="009E3041"/>
    <w:rsid w:val="009E3E46"/>
    <w:rsid w:val="009E3E52"/>
    <w:rsid w:val="009E4CC5"/>
    <w:rsid w:val="009E4E4E"/>
    <w:rsid w:val="009E4FEF"/>
    <w:rsid w:val="009E50A7"/>
    <w:rsid w:val="009E6DD9"/>
    <w:rsid w:val="009F48EA"/>
    <w:rsid w:val="009F6C62"/>
    <w:rsid w:val="00A0497B"/>
    <w:rsid w:val="00A05537"/>
    <w:rsid w:val="00A055F8"/>
    <w:rsid w:val="00A06FFE"/>
    <w:rsid w:val="00A072BE"/>
    <w:rsid w:val="00A10922"/>
    <w:rsid w:val="00A12A82"/>
    <w:rsid w:val="00A14935"/>
    <w:rsid w:val="00A1587B"/>
    <w:rsid w:val="00A16DD9"/>
    <w:rsid w:val="00A17C33"/>
    <w:rsid w:val="00A238A1"/>
    <w:rsid w:val="00A23A03"/>
    <w:rsid w:val="00A24A4B"/>
    <w:rsid w:val="00A317E4"/>
    <w:rsid w:val="00A31CC5"/>
    <w:rsid w:val="00A329A6"/>
    <w:rsid w:val="00A346DC"/>
    <w:rsid w:val="00A412D4"/>
    <w:rsid w:val="00A461AB"/>
    <w:rsid w:val="00A47CA8"/>
    <w:rsid w:val="00A5139D"/>
    <w:rsid w:val="00A544DB"/>
    <w:rsid w:val="00A5462C"/>
    <w:rsid w:val="00A55532"/>
    <w:rsid w:val="00A64AEB"/>
    <w:rsid w:val="00A67EB9"/>
    <w:rsid w:val="00A7060F"/>
    <w:rsid w:val="00A72BA4"/>
    <w:rsid w:val="00A77DEA"/>
    <w:rsid w:val="00A80915"/>
    <w:rsid w:val="00A81F10"/>
    <w:rsid w:val="00A84804"/>
    <w:rsid w:val="00A872F8"/>
    <w:rsid w:val="00A90D93"/>
    <w:rsid w:val="00A9200D"/>
    <w:rsid w:val="00A9391B"/>
    <w:rsid w:val="00A95BC7"/>
    <w:rsid w:val="00AA09F5"/>
    <w:rsid w:val="00AA2B16"/>
    <w:rsid w:val="00AA57F1"/>
    <w:rsid w:val="00AB0FC4"/>
    <w:rsid w:val="00AB1BC1"/>
    <w:rsid w:val="00AB5659"/>
    <w:rsid w:val="00AB65C8"/>
    <w:rsid w:val="00AB7A7A"/>
    <w:rsid w:val="00AC0678"/>
    <w:rsid w:val="00AC1F1E"/>
    <w:rsid w:val="00AC2537"/>
    <w:rsid w:val="00AC2823"/>
    <w:rsid w:val="00AC388B"/>
    <w:rsid w:val="00AC4064"/>
    <w:rsid w:val="00AC41F6"/>
    <w:rsid w:val="00AC4D89"/>
    <w:rsid w:val="00AC4F61"/>
    <w:rsid w:val="00AD18BB"/>
    <w:rsid w:val="00AD1A7D"/>
    <w:rsid w:val="00AD25C5"/>
    <w:rsid w:val="00AD275E"/>
    <w:rsid w:val="00AD31AB"/>
    <w:rsid w:val="00AD5487"/>
    <w:rsid w:val="00AD58E7"/>
    <w:rsid w:val="00AE0F9B"/>
    <w:rsid w:val="00AE1F2A"/>
    <w:rsid w:val="00AE5818"/>
    <w:rsid w:val="00AE72B1"/>
    <w:rsid w:val="00AF30E2"/>
    <w:rsid w:val="00AF37E8"/>
    <w:rsid w:val="00AF4987"/>
    <w:rsid w:val="00AF4DA9"/>
    <w:rsid w:val="00AF5E50"/>
    <w:rsid w:val="00B0348E"/>
    <w:rsid w:val="00B04186"/>
    <w:rsid w:val="00B045A6"/>
    <w:rsid w:val="00B06B7C"/>
    <w:rsid w:val="00B1118C"/>
    <w:rsid w:val="00B14268"/>
    <w:rsid w:val="00B1572A"/>
    <w:rsid w:val="00B1631B"/>
    <w:rsid w:val="00B21B65"/>
    <w:rsid w:val="00B23B07"/>
    <w:rsid w:val="00B265D9"/>
    <w:rsid w:val="00B26939"/>
    <w:rsid w:val="00B30763"/>
    <w:rsid w:val="00B30D55"/>
    <w:rsid w:val="00B32257"/>
    <w:rsid w:val="00B32649"/>
    <w:rsid w:val="00B36371"/>
    <w:rsid w:val="00B405AA"/>
    <w:rsid w:val="00B40FBB"/>
    <w:rsid w:val="00B41DD7"/>
    <w:rsid w:val="00B434E8"/>
    <w:rsid w:val="00B45EA9"/>
    <w:rsid w:val="00B46EC4"/>
    <w:rsid w:val="00B5016D"/>
    <w:rsid w:val="00B535AA"/>
    <w:rsid w:val="00B56E52"/>
    <w:rsid w:val="00B570EB"/>
    <w:rsid w:val="00B572BF"/>
    <w:rsid w:val="00B57D84"/>
    <w:rsid w:val="00B60F88"/>
    <w:rsid w:val="00B612DD"/>
    <w:rsid w:val="00B64E67"/>
    <w:rsid w:val="00B6779B"/>
    <w:rsid w:val="00B67B22"/>
    <w:rsid w:val="00B67ED4"/>
    <w:rsid w:val="00B70C36"/>
    <w:rsid w:val="00B71484"/>
    <w:rsid w:val="00B71BA1"/>
    <w:rsid w:val="00B733C3"/>
    <w:rsid w:val="00B73F8B"/>
    <w:rsid w:val="00B75825"/>
    <w:rsid w:val="00B761A1"/>
    <w:rsid w:val="00B765AA"/>
    <w:rsid w:val="00B81095"/>
    <w:rsid w:val="00B82290"/>
    <w:rsid w:val="00B83DD9"/>
    <w:rsid w:val="00B841E2"/>
    <w:rsid w:val="00B85078"/>
    <w:rsid w:val="00B86D9D"/>
    <w:rsid w:val="00B87D4C"/>
    <w:rsid w:val="00B94590"/>
    <w:rsid w:val="00B948F9"/>
    <w:rsid w:val="00BA075C"/>
    <w:rsid w:val="00BA3B6B"/>
    <w:rsid w:val="00BA4FCA"/>
    <w:rsid w:val="00BA51B1"/>
    <w:rsid w:val="00BB22F8"/>
    <w:rsid w:val="00BB3F04"/>
    <w:rsid w:val="00BB485D"/>
    <w:rsid w:val="00BB768D"/>
    <w:rsid w:val="00BC1B81"/>
    <w:rsid w:val="00BD0C00"/>
    <w:rsid w:val="00BD136C"/>
    <w:rsid w:val="00BD1BC5"/>
    <w:rsid w:val="00BD45D5"/>
    <w:rsid w:val="00BE0E23"/>
    <w:rsid w:val="00BE0F9A"/>
    <w:rsid w:val="00BE3CB5"/>
    <w:rsid w:val="00BE448F"/>
    <w:rsid w:val="00BE4BE7"/>
    <w:rsid w:val="00BE4D94"/>
    <w:rsid w:val="00BE5736"/>
    <w:rsid w:val="00BE670E"/>
    <w:rsid w:val="00BE6B8F"/>
    <w:rsid w:val="00BF3CC2"/>
    <w:rsid w:val="00BF5DB9"/>
    <w:rsid w:val="00BF6072"/>
    <w:rsid w:val="00BF6FD2"/>
    <w:rsid w:val="00C01EB1"/>
    <w:rsid w:val="00C02D9F"/>
    <w:rsid w:val="00C05E9F"/>
    <w:rsid w:val="00C07F5B"/>
    <w:rsid w:val="00C1357D"/>
    <w:rsid w:val="00C21E98"/>
    <w:rsid w:val="00C2205D"/>
    <w:rsid w:val="00C24597"/>
    <w:rsid w:val="00C2489A"/>
    <w:rsid w:val="00C24E9D"/>
    <w:rsid w:val="00C25FC5"/>
    <w:rsid w:val="00C27174"/>
    <w:rsid w:val="00C30F48"/>
    <w:rsid w:val="00C4057B"/>
    <w:rsid w:val="00C40A94"/>
    <w:rsid w:val="00C457D0"/>
    <w:rsid w:val="00C50981"/>
    <w:rsid w:val="00C51A26"/>
    <w:rsid w:val="00C51AC4"/>
    <w:rsid w:val="00C51F82"/>
    <w:rsid w:val="00C52E2D"/>
    <w:rsid w:val="00C5328C"/>
    <w:rsid w:val="00C5386C"/>
    <w:rsid w:val="00C55A41"/>
    <w:rsid w:val="00C56063"/>
    <w:rsid w:val="00C56FC0"/>
    <w:rsid w:val="00C570A2"/>
    <w:rsid w:val="00C60682"/>
    <w:rsid w:val="00C61798"/>
    <w:rsid w:val="00C71264"/>
    <w:rsid w:val="00C767B8"/>
    <w:rsid w:val="00C80518"/>
    <w:rsid w:val="00C809E8"/>
    <w:rsid w:val="00C826E3"/>
    <w:rsid w:val="00C838C8"/>
    <w:rsid w:val="00C848D6"/>
    <w:rsid w:val="00C86F85"/>
    <w:rsid w:val="00C92708"/>
    <w:rsid w:val="00C92818"/>
    <w:rsid w:val="00C93226"/>
    <w:rsid w:val="00C95894"/>
    <w:rsid w:val="00C97F2F"/>
    <w:rsid w:val="00CA079B"/>
    <w:rsid w:val="00CA0AFA"/>
    <w:rsid w:val="00CA16B9"/>
    <w:rsid w:val="00CA2B6F"/>
    <w:rsid w:val="00CC21FB"/>
    <w:rsid w:val="00CC454D"/>
    <w:rsid w:val="00CC5710"/>
    <w:rsid w:val="00CC6BB8"/>
    <w:rsid w:val="00CC7152"/>
    <w:rsid w:val="00CC7648"/>
    <w:rsid w:val="00CD0530"/>
    <w:rsid w:val="00CD1FC1"/>
    <w:rsid w:val="00CD2C3F"/>
    <w:rsid w:val="00CD2CD1"/>
    <w:rsid w:val="00CD2DDE"/>
    <w:rsid w:val="00CD344F"/>
    <w:rsid w:val="00CD747A"/>
    <w:rsid w:val="00CE3DD8"/>
    <w:rsid w:val="00CE4435"/>
    <w:rsid w:val="00CE6F84"/>
    <w:rsid w:val="00CE7FC8"/>
    <w:rsid w:val="00CF24F8"/>
    <w:rsid w:val="00CF300E"/>
    <w:rsid w:val="00CF3CC4"/>
    <w:rsid w:val="00CF422E"/>
    <w:rsid w:val="00CF4230"/>
    <w:rsid w:val="00CF5FC2"/>
    <w:rsid w:val="00CF7A47"/>
    <w:rsid w:val="00D01896"/>
    <w:rsid w:val="00D0562E"/>
    <w:rsid w:val="00D057D3"/>
    <w:rsid w:val="00D06CC5"/>
    <w:rsid w:val="00D07A98"/>
    <w:rsid w:val="00D07BE5"/>
    <w:rsid w:val="00D10D16"/>
    <w:rsid w:val="00D11316"/>
    <w:rsid w:val="00D141EF"/>
    <w:rsid w:val="00D15BAB"/>
    <w:rsid w:val="00D17C42"/>
    <w:rsid w:val="00D203CB"/>
    <w:rsid w:val="00D21AE8"/>
    <w:rsid w:val="00D2222E"/>
    <w:rsid w:val="00D22664"/>
    <w:rsid w:val="00D23411"/>
    <w:rsid w:val="00D2693D"/>
    <w:rsid w:val="00D33689"/>
    <w:rsid w:val="00D34230"/>
    <w:rsid w:val="00D3439F"/>
    <w:rsid w:val="00D361C4"/>
    <w:rsid w:val="00D3792B"/>
    <w:rsid w:val="00D404C4"/>
    <w:rsid w:val="00D4408D"/>
    <w:rsid w:val="00D5048F"/>
    <w:rsid w:val="00D5060B"/>
    <w:rsid w:val="00D55B26"/>
    <w:rsid w:val="00D5601E"/>
    <w:rsid w:val="00D57EF1"/>
    <w:rsid w:val="00D61048"/>
    <w:rsid w:val="00D646DA"/>
    <w:rsid w:val="00D651C3"/>
    <w:rsid w:val="00D65DDA"/>
    <w:rsid w:val="00D66F6B"/>
    <w:rsid w:val="00D67FA1"/>
    <w:rsid w:val="00D71D38"/>
    <w:rsid w:val="00D71F5E"/>
    <w:rsid w:val="00D7269C"/>
    <w:rsid w:val="00D72A25"/>
    <w:rsid w:val="00D74E67"/>
    <w:rsid w:val="00D74EEA"/>
    <w:rsid w:val="00D7654D"/>
    <w:rsid w:val="00D768CF"/>
    <w:rsid w:val="00D833CB"/>
    <w:rsid w:val="00D856D3"/>
    <w:rsid w:val="00D85861"/>
    <w:rsid w:val="00D85CAF"/>
    <w:rsid w:val="00D86B93"/>
    <w:rsid w:val="00D94D6E"/>
    <w:rsid w:val="00D96679"/>
    <w:rsid w:val="00DA065F"/>
    <w:rsid w:val="00DA147F"/>
    <w:rsid w:val="00DA26D2"/>
    <w:rsid w:val="00DA3180"/>
    <w:rsid w:val="00DA4A56"/>
    <w:rsid w:val="00DA698C"/>
    <w:rsid w:val="00DA79FE"/>
    <w:rsid w:val="00DB0093"/>
    <w:rsid w:val="00DB3D3E"/>
    <w:rsid w:val="00DB5159"/>
    <w:rsid w:val="00DB51B4"/>
    <w:rsid w:val="00DB69C4"/>
    <w:rsid w:val="00DC234A"/>
    <w:rsid w:val="00DC4F44"/>
    <w:rsid w:val="00DC63C4"/>
    <w:rsid w:val="00DC6B9C"/>
    <w:rsid w:val="00DD1B62"/>
    <w:rsid w:val="00DD2015"/>
    <w:rsid w:val="00DD5336"/>
    <w:rsid w:val="00DD65F8"/>
    <w:rsid w:val="00DE1F71"/>
    <w:rsid w:val="00DE2222"/>
    <w:rsid w:val="00DE2CF1"/>
    <w:rsid w:val="00DE3290"/>
    <w:rsid w:val="00DE5211"/>
    <w:rsid w:val="00DE5BB3"/>
    <w:rsid w:val="00DE5D28"/>
    <w:rsid w:val="00DE7695"/>
    <w:rsid w:val="00DF4778"/>
    <w:rsid w:val="00DF79AE"/>
    <w:rsid w:val="00E000D0"/>
    <w:rsid w:val="00E01582"/>
    <w:rsid w:val="00E04DCF"/>
    <w:rsid w:val="00E05C9A"/>
    <w:rsid w:val="00E07136"/>
    <w:rsid w:val="00E079A3"/>
    <w:rsid w:val="00E101AD"/>
    <w:rsid w:val="00E10B1F"/>
    <w:rsid w:val="00E1163D"/>
    <w:rsid w:val="00E120C2"/>
    <w:rsid w:val="00E12326"/>
    <w:rsid w:val="00E12CBC"/>
    <w:rsid w:val="00E202F4"/>
    <w:rsid w:val="00E21619"/>
    <w:rsid w:val="00E217B0"/>
    <w:rsid w:val="00E277A6"/>
    <w:rsid w:val="00E32230"/>
    <w:rsid w:val="00E3326F"/>
    <w:rsid w:val="00E35858"/>
    <w:rsid w:val="00E36319"/>
    <w:rsid w:val="00E368CA"/>
    <w:rsid w:val="00E42C62"/>
    <w:rsid w:val="00E51F2C"/>
    <w:rsid w:val="00E533E7"/>
    <w:rsid w:val="00E53505"/>
    <w:rsid w:val="00E538DC"/>
    <w:rsid w:val="00E53C41"/>
    <w:rsid w:val="00E54676"/>
    <w:rsid w:val="00E615BB"/>
    <w:rsid w:val="00E61658"/>
    <w:rsid w:val="00E622AE"/>
    <w:rsid w:val="00E63ACB"/>
    <w:rsid w:val="00E65508"/>
    <w:rsid w:val="00E6658C"/>
    <w:rsid w:val="00E66658"/>
    <w:rsid w:val="00E675DD"/>
    <w:rsid w:val="00E678CE"/>
    <w:rsid w:val="00E67987"/>
    <w:rsid w:val="00E72021"/>
    <w:rsid w:val="00E74D24"/>
    <w:rsid w:val="00E832DD"/>
    <w:rsid w:val="00E84BD5"/>
    <w:rsid w:val="00E84E55"/>
    <w:rsid w:val="00E871B6"/>
    <w:rsid w:val="00E939CE"/>
    <w:rsid w:val="00E93DB5"/>
    <w:rsid w:val="00E94C0D"/>
    <w:rsid w:val="00E965AC"/>
    <w:rsid w:val="00EA532B"/>
    <w:rsid w:val="00EB5627"/>
    <w:rsid w:val="00EB7A7C"/>
    <w:rsid w:val="00EB7D87"/>
    <w:rsid w:val="00EC08C8"/>
    <w:rsid w:val="00EC0D26"/>
    <w:rsid w:val="00EC79A5"/>
    <w:rsid w:val="00EC7F43"/>
    <w:rsid w:val="00ED4965"/>
    <w:rsid w:val="00EE16E0"/>
    <w:rsid w:val="00EE2FF2"/>
    <w:rsid w:val="00EE5F67"/>
    <w:rsid w:val="00EF0850"/>
    <w:rsid w:val="00EF71FE"/>
    <w:rsid w:val="00EF7C44"/>
    <w:rsid w:val="00F07F06"/>
    <w:rsid w:val="00F12E51"/>
    <w:rsid w:val="00F140A6"/>
    <w:rsid w:val="00F140D9"/>
    <w:rsid w:val="00F16A69"/>
    <w:rsid w:val="00F20BD2"/>
    <w:rsid w:val="00F22D9D"/>
    <w:rsid w:val="00F260F0"/>
    <w:rsid w:val="00F32246"/>
    <w:rsid w:val="00F336B1"/>
    <w:rsid w:val="00F347F6"/>
    <w:rsid w:val="00F3542F"/>
    <w:rsid w:val="00F36B1E"/>
    <w:rsid w:val="00F36CFE"/>
    <w:rsid w:val="00F400AB"/>
    <w:rsid w:val="00F43A17"/>
    <w:rsid w:val="00F44742"/>
    <w:rsid w:val="00F44A6D"/>
    <w:rsid w:val="00F4648F"/>
    <w:rsid w:val="00F46BB6"/>
    <w:rsid w:val="00F5136E"/>
    <w:rsid w:val="00F51B49"/>
    <w:rsid w:val="00F52624"/>
    <w:rsid w:val="00F52946"/>
    <w:rsid w:val="00F52FB0"/>
    <w:rsid w:val="00F608FE"/>
    <w:rsid w:val="00F61203"/>
    <w:rsid w:val="00F615AA"/>
    <w:rsid w:val="00F6701F"/>
    <w:rsid w:val="00F7367C"/>
    <w:rsid w:val="00F74517"/>
    <w:rsid w:val="00F755BF"/>
    <w:rsid w:val="00F75608"/>
    <w:rsid w:val="00F77522"/>
    <w:rsid w:val="00F802DB"/>
    <w:rsid w:val="00F825BB"/>
    <w:rsid w:val="00F847F0"/>
    <w:rsid w:val="00F84F83"/>
    <w:rsid w:val="00F85803"/>
    <w:rsid w:val="00F859C3"/>
    <w:rsid w:val="00F87293"/>
    <w:rsid w:val="00F91727"/>
    <w:rsid w:val="00F9608E"/>
    <w:rsid w:val="00F96BAF"/>
    <w:rsid w:val="00F97373"/>
    <w:rsid w:val="00FA06D5"/>
    <w:rsid w:val="00FA1D8D"/>
    <w:rsid w:val="00FA3A20"/>
    <w:rsid w:val="00FA4A0E"/>
    <w:rsid w:val="00FA51D4"/>
    <w:rsid w:val="00FA72BC"/>
    <w:rsid w:val="00FB010A"/>
    <w:rsid w:val="00FB111C"/>
    <w:rsid w:val="00FB1A99"/>
    <w:rsid w:val="00FB2F28"/>
    <w:rsid w:val="00FC0531"/>
    <w:rsid w:val="00FC08E1"/>
    <w:rsid w:val="00FC696C"/>
    <w:rsid w:val="00FC7806"/>
    <w:rsid w:val="00FD0A18"/>
    <w:rsid w:val="00FD0CF8"/>
    <w:rsid w:val="00FD1FB8"/>
    <w:rsid w:val="00FD4314"/>
    <w:rsid w:val="00FD6841"/>
    <w:rsid w:val="00FE039C"/>
    <w:rsid w:val="00FE16E2"/>
    <w:rsid w:val="00FE1E93"/>
    <w:rsid w:val="00FE2626"/>
    <w:rsid w:val="00FE2D01"/>
    <w:rsid w:val="00FE3B71"/>
    <w:rsid w:val="00FE3F72"/>
    <w:rsid w:val="00FE6511"/>
    <w:rsid w:val="00FE66CC"/>
    <w:rsid w:val="00FF26EC"/>
    <w:rsid w:val="00FF2E49"/>
    <w:rsid w:val="00FF4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DDB"/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2D7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A4DDB"/>
  </w:style>
  <w:style w:type="character" w:customStyle="1" w:styleId="10">
    <w:name w:val="Заголовок 1 Знак"/>
    <w:basedOn w:val="a0"/>
    <w:link w:val="1"/>
    <w:uiPriority w:val="9"/>
    <w:rsid w:val="002D7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ranslation-chunk">
    <w:name w:val="translation-chunk"/>
    <w:basedOn w:val="a0"/>
    <w:rsid w:val="00002518"/>
  </w:style>
  <w:style w:type="paragraph" w:styleId="a3">
    <w:name w:val="header"/>
    <w:basedOn w:val="a"/>
    <w:link w:val="a4"/>
    <w:uiPriority w:val="99"/>
    <w:semiHidden/>
    <w:unhideWhenUsed/>
    <w:rsid w:val="00CF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F24F8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CF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24F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9</Pages>
  <Words>2649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WKT-1</dc:creator>
  <cp:lastModifiedBy>WKT-1</cp:lastModifiedBy>
  <cp:revision>118</cp:revision>
  <cp:lastPrinted>2016-11-17T08:28:00Z</cp:lastPrinted>
  <dcterms:created xsi:type="dcterms:W3CDTF">2016-04-08T06:02:00Z</dcterms:created>
  <dcterms:modified xsi:type="dcterms:W3CDTF">2017-02-01T09:51:00Z</dcterms:modified>
</cp:coreProperties>
</file>