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66" w:rsidRDefault="00595866" w:rsidP="005958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tt-RU"/>
        </w:rPr>
        <w:t>Кушымта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№ 1</w:t>
      </w:r>
    </w:p>
    <w:p w:rsidR="00595866" w:rsidRDefault="00595866" w:rsidP="00595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62" w:rsidRPr="00142A62" w:rsidRDefault="00595866" w:rsidP="00142A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142A62">
        <w:rPr>
          <w:rFonts w:ascii="Times New Roman" w:hAnsi="Times New Roman" w:cs="Times New Roman"/>
          <w:b/>
          <w:sz w:val="32"/>
          <w:szCs w:val="32"/>
          <w:lang w:val="tt-RU"/>
        </w:rPr>
        <w:t xml:space="preserve">II бөтенроссия «Бәхетле балачак» балалар </w:t>
      </w:r>
    </w:p>
    <w:p w:rsidR="00142A62" w:rsidRPr="00142A62" w:rsidRDefault="00595866" w:rsidP="00142A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142A62">
        <w:rPr>
          <w:rFonts w:ascii="Times New Roman" w:hAnsi="Times New Roman" w:cs="Times New Roman"/>
          <w:b/>
          <w:sz w:val="32"/>
          <w:szCs w:val="32"/>
          <w:lang w:val="tt-RU"/>
        </w:rPr>
        <w:t>иҗаты интернет-бәйгесе</w:t>
      </w:r>
      <w:r w:rsidRPr="00142A62">
        <w:rPr>
          <w:rFonts w:ascii="Times New Roman" w:hAnsi="Times New Roman" w:cs="Times New Roman"/>
          <w:b/>
          <w:sz w:val="32"/>
          <w:szCs w:val="32"/>
          <w:lang w:val="tt-RU"/>
        </w:rPr>
        <w:t xml:space="preserve">недә катнашу өчен </w:t>
      </w:r>
    </w:p>
    <w:p w:rsidR="00595866" w:rsidRPr="00595866" w:rsidRDefault="00595866" w:rsidP="00142A6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A62">
        <w:rPr>
          <w:rFonts w:ascii="Times New Roman" w:hAnsi="Times New Roman" w:cs="Times New Roman"/>
          <w:b/>
          <w:sz w:val="32"/>
          <w:szCs w:val="32"/>
          <w:lang w:val="tt-RU"/>
        </w:rPr>
        <w:t>Гариза-анкета</w:t>
      </w:r>
    </w:p>
    <w:p w:rsidR="00595866" w:rsidRDefault="00595866" w:rsidP="00595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62" w:rsidRDefault="00142A62" w:rsidP="00595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Фамилия, исеме, әтисенең исеме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95866" w:rsidRDefault="00595866" w:rsidP="00595866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көне/00/00/0000/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Белем бирү оешмасы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</w:p>
    <w:p w:rsidR="00595866" w:rsidRDefault="00595866" w:rsidP="00595866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Укытучысы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5866" w:rsidRDefault="00595866" w:rsidP="00595866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Бәйге номинациясе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__________________________________________ 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Бшәгедә катнашучы эш исеме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595866" w:rsidRDefault="00595866" w:rsidP="00595866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 адресы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</w:t>
      </w:r>
    </w:p>
    <w:p w:rsidR="00595866" w:rsidRDefault="00595866" w:rsidP="00595866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595866" w:rsidRDefault="00595866" w:rsidP="005958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свидетельство: ______________________________________</w:t>
      </w:r>
    </w:p>
    <w:p w:rsidR="00595866" w:rsidRPr="00595866" w:rsidRDefault="00595866" w:rsidP="00EA33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5866">
        <w:rPr>
          <w:rFonts w:ascii="Times New Roman" w:hAnsi="Times New Roman" w:cs="Times New Roman"/>
          <w:sz w:val="28"/>
          <w:szCs w:val="28"/>
          <w:lang w:val="tt-RU"/>
        </w:rPr>
        <w:t xml:space="preserve"> Таныклык </w:t>
      </w:r>
      <w:r w:rsidRPr="0059586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9586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>_________</w:t>
      </w:r>
    </w:p>
    <w:p w:rsidR="00595866" w:rsidRDefault="00595866" w:rsidP="0059586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5866" w:rsidRDefault="00595866" w:rsidP="0059586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»______________ 2016 ел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Имза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5866" w:rsidRDefault="00595866" w:rsidP="00595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66" w:rsidRDefault="00595866" w:rsidP="0059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866" w:rsidRDefault="00595866" w:rsidP="00595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307" w:rsidRDefault="00CB3307"/>
    <w:sectPr w:rsidR="00CB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F1A"/>
    <w:multiLevelType w:val="hybridMultilevel"/>
    <w:tmpl w:val="FD96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66"/>
    <w:rsid w:val="00142A62"/>
    <w:rsid w:val="00595866"/>
    <w:rsid w:val="00CB3307"/>
    <w:rsid w:val="00E4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5CE4-A6EB-4059-ABD9-22B0CAE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66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2016-03-24T08:28:00Z</dcterms:created>
  <dcterms:modified xsi:type="dcterms:W3CDTF">2016-03-24T08:37:00Z</dcterms:modified>
</cp:coreProperties>
</file>