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A" w:rsidRPr="00DF0250" w:rsidRDefault="00DB1DFA" w:rsidP="00DB1DFA">
      <w:pPr>
        <w:jc w:val="center"/>
        <w:rPr>
          <w:b/>
          <w:sz w:val="18"/>
          <w:szCs w:val="18"/>
        </w:rPr>
      </w:pPr>
      <w:r w:rsidRPr="00DF0250">
        <w:rPr>
          <w:b/>
          <w:sz w:val="18"/>
          <w:szCs w:val="18"/>
        </w:rPr>
        <w:t>Отчет о проделанной работе за период ноябрь 2015г.г</w:t>
      </w:r>
      <w:proofErr w:type="gramStart"/>
      <w:r w:rsidRPr="00DF0250">
        <w:rPr>
          <w:b/>
          <w:sz w:val="18"/>
          <w:szCs w:val="18"/>
        </w:rPr>
        <w:t>.-</w:t>
      </w:r>
      <w:proofErr w:type="gramEnd"/>
      <w:r w:rsidRPr="00DF0250">
        <w:rPr>
          <w:b/>
          <w:sz w:val="18"/>
          <w:szCs w:val="18"/>
        </w:rPr>
        <w:t xml:space="preserve">ноябрь 2016г.г.   «Ак </w:t>
      </w:r>
      <w:proofErr w:type="spellStart"/>
      <w:r w:rsidRPr="00DF0250">
        <w:rPr>
          <w:b/>
          <w:sz w:val="18"/>
          <w:szCs w:val="18"/>
        </w:rPr>
        <w:t>калфак</w:t>
      </w:r>
      <w:proofErr w:type="spellEnd"/>
      <w:r w:rsidRPr="00DF0250">
        <w:rPr>
          <w:b/>
          <w:sz w:val="18"/>
          <w:szCs w:val="18"/>
        </w:rPr>
        <w:t xml:space="preserve"> Самара» ,</w:t>
      </w:r>
    </w:p>
    <w:p w:rsidR="00DB1DFA" w:rsidRPr="00DF0250" w:rsidRDefault="00DB1DFA" w:rsidP="00DB1DFA">
      <w:pPr>
        <w:jc w:val="center"/>
        <w:rPr>
          <w:b/>
          <w:sz w:val="18"/>
          <w:szCs w:val="18"/>
        </w:rPr>
      </w:pPr>
      <w:r w:rsidRPr="00DF0250">
        <w:rPr>
          <w:b/>
          <w:sz w:val="18"/>
          <w:szCs w:val="18"/>
        </w:rPr>
        <w:t xml:space="preserve">«Ак </w:t>
      </w:r>
      <w:proofErr w:type="spellStart"/>
      <w:r w:rsidRPr="00DF0250">
        <w:rPr>
          <w:b/>
          <w:sz w:val="18"/>
          <w:szCs w:val="18"/>
        </w:rPr>
        <w:t>калфак</w:t>
      </w:r>
      <w:proofErr w:type="spellEnd"/>
      <w:r w:rsidRPr="00DF0250">
        <w:rPr>
          <w:b/>
          <w:sz w:val="18"/>
          <w:szCs w:val="18"/>
        </w:rPr>
        <w:t xml:space="preserve"> </w:t>
      </w:r>
      <w:proofErr w:type="spellStart"/>
      <w:r w:rsidRPr="00DF0250">
        <w:rPr>
          <w:b/>
          <w:sz w:val="18"/>
          <w:szCs w:val="18"/>
        </w:rPr>
        <w:t>Ст</w:t>
      </w:r>
      <w:proofErr w:type="gramStart"/>
      <w:r w:rsidRPr="00DF0250">
        <w:rPr>
          <w:b/>
          <w:sz w:val="18"/>
          <w:szCs w:val="18"/>
        </w:rPr>
        <w:t>.Ф</w:t>
      </w:r>
      <w:proofErr w:type="gramEnd"/>
      <w:r w:rsidRPr="00DF0250">
        <w:rPr>
          <w:b/>
          <w:sz w:val="18"/>
          <w:szCs w:val="18"/>
        </w:rPr>
        <w:t>ейзуллово</w:t>
      </w:r>
      <w:proofErr w:type="spellEnd"/>
      <w:r w:rsidRPr="00DF0250">
        <w:rPr>
          <w:b/>
          <w:sz w:val="18"/>
          <w:szCs w:val="18"/>
        </w:rPr>
        <w:t>»</w:t>
      </w:r>
    </w:p>
    <w:tbl>
      <w:tblPr>
        <w:tblStyle w:val="a3"/>
        <w:tblW w:w="85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</w:tblGrid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Ноябрь 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Творческое у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частие в мероприятии под эгидой  Года литературы в России - презентации книги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Аглиуллина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 о поэте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Сагирове</w:t>
            </w:r>
            <w:proofErr w:type="spellEnd"/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өмәсө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 в селе Старо-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Фейзул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Межнациональный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межрегиональный мастер класс по национальной  вышивке от</w:t>
            </w:r>
            <w:r w:rsidRPr="003F2C6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F02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«Мастера декоративно-прикладного искусства, народных промыслов и ремёсел Самарской области» Гульнары </w:t>
            </w:r>
            <w:proofErr w:type="spellStart"/>
            <w:r w:rsidRPr="00DF02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Насыйровой</w:t>
            </w:r>
            <w:proofErr w:type="spellEnd"/>
            <w:r w:rsidRPr="00DF02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Зап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олнение форм родословных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әҗәрә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,м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астер класс по блюдам  национальной кухни от Г.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Аюповой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Март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 веретена – «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рчык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э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 в Стар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Фейзул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Апрель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4-ом межнациональном празднике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Организационное собрание делегатов женского форума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Тукаевские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чтения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24-26 апреля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</w:t>
            </w:r>
            <w:r w:rsidRPr="003F2C6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IV</w:t>
            </w:r>
            <w:r w:rsidRPr="003F2C6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Международного 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женского  форума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</w:t>
            </w:r>
            <w:proofErr w:type="spell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Май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акции – татары в ВОВ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 «Бессмертный полк 2016 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 работы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одноименного  раздела на сайте организации «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Дуслык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DF0250" w:rsidRDefault="00DB1DFA" w:rsidP="00FF29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Сабантуй </w:t>
            </w:r>
            <w:r w:rsidRPr="00DF0250">
              <w:rPr>
                <w:rFonts w:ascii="Times New Roman" w:hAnsi="Times New Roman" w:cs="Times New Roman"/>
                <w:sz w:val="16"/>
                <w:szCs w:val="18"/>
              </w:rPr>
              <w:t xml:space="preserve">- 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"С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  <w:t>ө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льг</w:t>
            </w:r>
            <w:proofErr w:type="spell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  <w:t>ө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  <w:t>җ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ыю</w:t>
            </w:r>
            <w:proofErr w:type="spell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 - театрализованный музыкальный обряд по сбору подарков для участников национальной борьбы "К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  <w:t>ө</w:t>
            </w:r>
            <w:proofErr w:type="gram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  <w:t>ә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ш".</w:t>
            </w:r>
          </w:p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Участие молодого состава «Ак 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калфак</w:t>
            </w:r>
            <w:proofErr w:type="spell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в концертной программе ансамбля «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Ялкынлы</w:t>
            </w:r>
            <w:proofErr w:type="spell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Яшьлек</w:t>
            </w:r>
            <w:proofErr w:type="spellEnd"/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6A062B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17.06.2016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6A062B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Участие “Ак калфак Старо-Фейзуллово”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этнофестивале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«Семья как хранитель национальной культуры»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День памяти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скорби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на площади Славы и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ествие в колонне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Дома Дружбы народов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Июнь-июль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нтернет 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на рецепт блюд 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ифтару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месяца Рамадан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членов организации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планов  работы, анализ проведенных мероприятий , беседы на тему женского здоровья.</w:t>
            </w:r>
          </w:p>
          <w:p w:rsidR="00DB1DFA" w:rsidRPr="003F2C65" w:rsidRDefault="00DB1DFA" w:rsidP="00FF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Ифтар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мэджлис</w:t>
            </w:r>
            <w:proofErr w:type="spellEnd"/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молодого состава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ансамбля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Ялкынлы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на сцене  2-го областного сельского сабантуя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Абдикеево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13-15 июля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 Самара и Старо-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Фейзул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ово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в работе выездного Международного форума-семинара в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Актаныш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РТ.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Проведение национального свадебн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обряда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конкурсов  «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Шәҗәрә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атарская кухня , «Мин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татарча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сөйл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м»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DF0250" w:rsidRDefault="00DB1DFA" w:rsidP="00FF2945">
            <w:pPr>
              <w:jc w:val="both"/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  <w:lang w:val="tt-RU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по разучиванию татарских плясовых </w:t>
            </w:r>
            <w:r w:rsidRPr="003F2C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Каравай</w:t>
            </w:r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>", "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Чуплеш</w:t>
            </w:r>
            <w:proofErr w:type="spellEnd"/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>",</w:t>
            </w:r>
          </w:p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 xml:space="preserve"> " </w:t>
            </w:r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Восьмерка</w:t>
            </w:r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 xml:space="preserve">" </w:t>
            </w:r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Старо</w:t>
            </w:r>
            <w:r w:rsidRPr="00DF0250">
              <w:rPr>
                <w:rFonts w:ascii="Angsana New" w:hAnsi="Angsana New" w:cs="Angsana New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Фейзу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</w:t>
            </w:r>
            <w:r w:rsidRPr="00DF02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1-ой областной Конференции работников культуры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встреча с Губернатором Самарской области Меркушкиным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театре Оперы и Балета.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молодого состава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Ялкынлы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на  Дне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нефтяника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урлат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РТ.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открытии памятных мемориальных досок по программе  </w:t>
            </w:r>
            <w:r w:rsidRPr="00DF0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 Самара многонациональная: имена и события в истории".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Сентябрь 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Р.Аюповой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филиала организации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» в Сызрани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Сентябрь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Проведение благотворительной акции по раздаче мяса жертвенного барашка среди малоимущих и инвалидов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Сентябрь 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рганизация выставки образцов национальной вышивки в фойе 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Литвинова на областном празднике  «С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22-23 сентября 2016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Всероссийского съезда женщин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 в Оренбурге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Продолжение благотворительной акции по раздаче мяса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ертвенного животного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Курбан м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ө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с в Старо-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Фейзу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лово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945346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Хуҗәбикә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на празднике ко Дню пожилого человека в Старо-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Фейзуллово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Рабочая встреча активистов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калфак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эскизов национальных костюмов , анализ проведенных мероприятий , составление планов последующей работы.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Участие в работе 3 –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Межрегионального женского форума женщин в Ульяновске</w:t>
            </w:r>
            <w:proofErr w:type="gram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2-13 ноября  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 w:rsidRPr="00DF02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Мастера де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коративно-прикладного искусства </w:t>
            </w:r>
            <w:r w:rsidRPr="00DF02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народных промыслов и ремёсел Самарской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Г.Насыйровой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областном мероприятии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«Хоровод культур » ко Дню народного единства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B1DFA" w:rsidRPr="003F2C65" w:rsidTr="00FF29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2015-2016 по настоящее 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A" w:rsidRPr="003F2C65" w:rsidRDefault="00DB1DFA" w:rsidP="00FF2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Многочисленные публикации с освещением деятельности «Ак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калфа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Самара на страницах газет «Б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«С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ә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м», «Северные нивы», на татарских интернет сайтах и в  социальных группах  авторов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Г.Каримовой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Р.Миннибаевой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Р.Аюповой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А.Курмаевой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Абдеевой</w:t>
            </w:r>
            <w:proofErr w:type="spellEnd"/>
            <w:r w:rsidRPr="003F2C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</w:tbl>
    <w:p w:rsidR="00995438" w:rsidRPr="00DB1DFA" w:rsidRDefault="00DB1DFA">
      <w:pPr>
        <w:rPr>
          <w:sz w:val="16"/>
          <w:szCs w:val="16"/>
        </w:rPr>
      </w:pPr>
      <w:r w:rsidRPr="00D563F7">
        <w:rPr>
          <w:sz w:val="16"/>
          <w:szCs w:val="16"/>
        </w:rPr>
        <w:t xml:space="preserve">Документ подготовлен   </w:t>
      </w:r>
      <w:proofErr w:type="spellStart"/>
      <w:r w:rsidRPr="00D563F7">
        <w:rPr>
          <w:sz w:val="16"/>
          <w:szCs w:val="16"/>
        </w:rPr>
        <w:t>Курмаевой</w:t>
      </w:r>
      <w:proofErr w:type="spellEnd"/>
      <w:r w:rsidRPr="00D563F7">
        <w:rPr>
          <w:sz w:val="16"/>
          <w:szCs w:val="16"/>
        </w:rPr>
        <w:t xml:space="preserve"> А.Р </w:t>
      </w:r>
      <w:r>
        <w:rPr>
          <w:sz w:val="16"/>
          <w:szCs w:val="16"/>
        </w:rPr>
        <w:t xml:space="preserve"> т</w:t>
      </w:r>
      <w:r w:rsidRPr="00D563F7">
        <w:rPr>
          <w:sz w:val="16"/>
          <w:szCs w:val="16"/>
        </w:rPr>
        <w:t>.89277262898</w:t>
      </w:r>
      <w:bookmarkStart w:id="0" w:name="_GoBack"/>
      <w:bookmarkEnd w:id="0"/>
    </w:p>
    <w:sectPr w:rsidR="00995438" w:rsidRPr="00DB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9"/>
    <w:rsid w:val="00995438"/>
    <w:rsid w:val="00CA2CC9"/>
    <w:rsid w:val="00D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Company>diakov.net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2016-11-26T09:00:00Z</dcterms:created>
  <dcterms:modified xsi:type="dcterms:W3CDTF">2016-11-26T09:00:00Z</dcterms:modified>
</cp:coreProperties>
</file>