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44A27" w:rsidRPr="00C44A27" w:rsidTr="00C44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A27" w:rsidRPr="00C44A27" w:rsidRDefault="00C44A27" w:rsidP="00C44A2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Положение</w:t>
            </w:r>
          </w:p>
          <w:p w:rsidR="00C44A27" w:rsidRPr="00C44A27" w:rsidRDefault="00C44A27" w:rsidP="00C44A27">
            <w:pPr>
              <w:spacing w:before="100" w:beforeAutospacing="1" w:after="100" w:after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открытом Всероссийском конкурсе детского рисунка среди воспитанников детских домов, школ-интернатов, учащихся средних образовательных школ и учебных заведений на тему:</w:t>
            </w:r>
          </w:p>
          <w:p w:rsidR="00C44A27" w:rsidRDefault="00C44A27" w:rsidP="00C44A27">
            <w:pPr>
              <w:spacing w:before="100" w:beforeAutospacing="1" w:after="100" w:after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«Легенды и мифы о казанских котах»</w:t>
            </w:r>
          </w:p>
          <w:p w:rsidR="00C44A27" w:rsidRPr="00C44A27" w:rsidRDefault="00C44A27" w:rsidP="00C44A27">
            <w:pPr>
              <w:spacing w:before="100" w:beforeAutospacing="1" w:after="100" w:after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C44A27" w:rsidRPr="00C44A27" w:rsidRDefault="00C44A27" w:rsidP="00C44A27">
      <w:pPr>
        <w:spacing w:after="0" w:line="240" w:lineRule="auto"/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C44A27" w:rsidRPr="00C44A27" w:rsidTr="00C44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A27" w:rsidRPr="00C44A27" w:rsidRDefault="00C44A27" w:rsidP="00C44A2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конкурса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творческих способностей детей и подростков.</w:t>
            </w:r>
          </w:p>
          <w:p w:rsidR="00C44A27" w:rsidRPr="00C44A27" w:rsidRDefault="00C44A27" w:rsidP="00C44A27">
            <w:pPr>
              <w:tabs>
                <w:tab w:val="num" w:pos="284"/>
              </w:tabs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конкурса:</w:t>
            </w:r>
          </w:p>
          <w:p w:rsidR="00C44A27" w:rsidRPr="00C44A27" w:rsidRDefault="00C44A27" w:rsidP="00C44A27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поддержка творчески одарённых детей и подростков.</w:t>
            </w:r>
          </w:p>
          <w:p w:rsidR="00C44A27" w:rsidRPr="00C44A27" w:rsidRDefault="00C44A27" w:rsidP="00C44A27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внимания к национальной истории и традициям.</w:t>
            </w:r>
          </w:p>
          <w:p w:rsidR="00C44A27" w:rsidRPr="00C44A27" w:rsidRDefault="00C44A27" w:rsidP="00C44A27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развитию творческой активности детей и подростков.</w:t>
            </w:r>
          </w:p>
          <w:p w:rsidR="00C44A27" w:rsidRPr="00C44A27" w:rsidRDefault="00C44A27" w:rsidP="00C44A27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интереса детей и юношества к истории своей Родины.</w:t>
            </w:r>
          </w:p>
          <w:p w:rsidR="00C44A27" w:rsidRDefault="00C44A27" w:rsidP="00C44A27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патриотическому воспитанию детей и подростков.</w:t>
            </w:r>
          </w:p>
          <w:p w:rsidR="00C44A27" w:rsidRPr="00C44A27" w:rsidRDefault="00C44A27" w:rsidP="00C44A27">
            <w:pPr>
              <w:spacing w:before="100" w:beforeAutospacing="1" w:after="100" w:afterAutospacing="1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4A27" w:rsidRPr="00C44A27" w:rsidRDefault="00C44A27" w:rsidP="00C44A27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num" w:pos="381"/>
              </w:tabs>
              <w:spacing w:before="100" w:beforeAutospacing="1" w:after="100" w:afterAutospacing="1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Организаторы конкурса. </w:t>
            </w:r>
          </w:p>
          <w:p w:rsidR="00C44A27" w:rsidRPr="00C44A27" w:rsidRDefault="00C44A27" w:rsidP="00C44A27">
            <w:pPr>
              <w:pStyle w:val="ab"/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проводится в рамках открытого общероссийского конкурса детского рисунка среди воспитанников детских домов, школ-интернатов, учащихся средних образовательных школ и учебных заведений.</w:t>
            </w:r>
            <w:proofErr w:type="gramEnd"/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Организаторы конкурса: Творческий клуб «Союз искусств» Всероссийской полицейской ассоциации МПА, Постоянное представительство Республики Татарстан в Санкт-Петербурге и Ленинградской области и Некоммерческое партнерство «Центр специальных программ безопасности и реабилитации ветеранов подразделений специального назначения «КАСАТКА СН». Партнеры конкурса: сеть кафе быстрого питания татарской национальной кухни «Снежный барс» и Клуб любителей кошек IP А.</w:t>
            </w:r>
          </w:p>
          <w:p w:rsidR="00C44A27" w:rsidRPr="00C44A27" w:rsidRDefault="00C44A27" w:rsidP="00C44A27">
            <w:pPr>
              <w:pStyle w:val="ab"/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участию в </w:t>
            </w:r>
            <w:proofErr w:type="gramStart"/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конкурсе</w:t>
            </w:r>
            <w:proofErr w:type="gramEnd"/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приглашаются воспитанники детских домов и школ-интернатов, а также учащиеся средних образовательных школ и учебных заведений Санкт-Петербурга и Ленинградской области. Оргкомитет </w:t>
            </w:r>
            <w:proofErr w:type="gramStart"/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информирует о конкурсе и оказывает</w:t>
            </w:r>
            <w:proofErr w:type="gramEnd"/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методическую помощь всем, кто пожелал в нем участвовать.</w:t>
            </w:r>
          </w:p>
          <w:p w:rsidR="00C44A27" w:rsidRPr="00C44A27" w:rsidRDefault="00C44A27" w:rsidP="00C44A27">
            <w:pPr>
              <w:pStyle w:val="ab"/>
              <w:numPr>
                <w:ilvl w:val="1"/>
                <w:numId w:val="7"/>
              </w:numPr>
              <w:spacing w:before="100" w:beforeAutospacing="1"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проводится среди детей и юношества в </w:t>
            </w:r>
            <w:proofErr w:type="gramStart"/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возрасте</w:t>
            </w:r>
            <w:proofErr w:type="gramEnd"/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3 до 16 лет включительно. На конкурс принимаются рисунки, иллюстрирующие:</w:t>
            </w:r>
          </w:p>
          <w:p w:rsidR="00C44A27" w:rsidRPr="00C44A27" w:rsidRDefault="00C44A27" w:rsidP="00C44A27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before="100" w:beforeAutospacing="1"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кошек и наше уважение к животным;</w:t>
            </w:r>
          </w:p>
          <w:p w:rsidR="00C44A27" w:rsidRPr="00C44A27" w:rsidRDefault="00C44A27" w:rsidP="00C44A27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before="100" w:beforeAutospacing="1"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общения диких и домашних кошек с людьми;</w:t>
            </w:r>
          </w:p>
          <w:p w:rsidR="00C44A27" w:rsidRPr="00C44A27" w:rsidRDefault="00C44A27" w:rsidP="00C44A27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665" w:hanging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воображаемая жизнь казанских котов, их путешествие из Казани в Петербург и роль в защите произведений искусств от мышей в здании Эрмитаже в конце 18-го века.</w:t>
            </w:r>
          </w:p>
        </w:tc>
      </w:tr>
      <w:tr w:rsidR="00C44A27" w:rsidRPr="00C44A27" w:rsidTr="00C44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A27" w:rsidRPr="00C44A27" w:rsidRDefault="00C44A27" w:rsidP="00C44A27">
            <w:pPr>
              <w:tabs>
                <w:tab w:val="num" w:pos="284"/>
              </w:tabs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детских рисунках будут приветствоваться:</w:t>
            </w:r>
          </w:p>
          <w:p w:rsidR="00C44A27" w:rsidRPr="00C44A27" w:rsidRDefault="00C44A27" w:rsidP="00C44A2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художественные образы, развивающие идеи мира и бережного отношения 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животным и окружающей природе, укрепляющие чувства уверенности в безопасной жизни на нашей планете не только людей, но и всех животных;</w:t>
            </w:r>
          </w:p>
          <w:p w:rsidR="00C44A27" w:rsidRDefault="00C44A27" w:rsidP="00C44A2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позитивный образ домашнего питомца, который в </w:t>
            </w:r>
            <w:proofErr w:type="gramStart"/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сознании</w:t>
            </w:r>
            <w:proofErr w:type="gramEnd"/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и подростков ассоциируется с уважительным отношением к животным.</w:t>
            </w:r>
          </w:p>
          <w:p w:rsidR="00C44A27" w:rsidRDefault="00C44A27" w:rsidP="00C44A27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num" w:pos="381"/>
              </w:tabs>
              <w:spacing w:before="100" w:beforeAutospacing="1" w:after="100" w:afterAutospacing="1" w:line="240" w:lineRule="auto"/>
              <w:ind w:left="381" w:hanging="3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Участники конкурса и требования к их работам. </w:t>
            </w:r>
          </w:p>
          <w:p w:rsidR="00C44A27" w:rsidRPr="00C44A27" w:rsidRDefault="00C44A27" w:rsidP="00C44A27">
            <w:pPr>
              <w:pStyle w:val="ab"/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left="381" w:hanging="3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проводится в трех возрастных группах: до 7 лет, 8-12 лет и 13 - 16 лет.</w:t>
            </w:r>
          </w:p>
          <w:p w:rsidR="00C44A27" w:rsidRPr="00C44A27" w:rsidRDefault="00C44A27" w:rsidP="00C44A27">
            <w:pPr>
              <w:pStyle w:val="ab"/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left="381" w:hanging="3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Конкурсные работы могут быть выполнены любыми материалами: акварель, пастель, цветные карандаши и т. д. Размеры работ: формат</w:t>
            </w:r>
            <w:proofErr w:type="gramStart"/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или А 4. Рисунок выполняется только на одной стороне бумаги. </w:t>
            </w:r>
            <w:proofErr w:type="gramStart"/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работы сопровождаются сведениями об авторе (фамилия, имя, возраст), а также о школе, лицее (художественной школе), где он обучается, городе, где проживает, контактном телефоне.</w:t>
            </w:r>
            <w:proofErr w:type="gramEnd"/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 также указать фамилию, имя, отчество и телефон преподавателя, подготовившего конкурсанта.</w:t>
            </w:r>
          </w:p>
          <w:p w:rsidR="00C44A27" w:rsidRPr="00C44A27" w:rsidRDefault="00C44A27" w:rsidP="00C44A27">
            <w:pPr>
              <w:pStyle w:val="ab"/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left="381" w:hanging="3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должны быть выполнены юными участниками самостоятельно как результат их личных впечатлений или наставнической работы педагогов.</w:t>
            </w:r>
          </w:p>
          <w:p w:rsidR="00C44A27" w:rsidRPr="00C44A27" w:rsidRDefault="00C44A27" w:rsidP="00C44A27">
            <w:pPr>
              <w:pStyle w:val="ab"/>
              <w:spacing w:before="100" w:beforeAutospacing="1" w:after="100" w:afterAutospacing="1" w:line="240" w:lineRule="auto"/>
              <w:ind w:left="381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4A27" w:rsidRDefault="00C44A27" w:rsidP="00C44A27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num" w:pos="381"/>
              </w:tabs>
              <w:spacing w:before="100" w:beforeAutospacing="1" w:after="100" w:afterAutospacing="1" w:line="240" w:lineRule="auto"/>
              <w:ind w:left="0" w:firstLine="9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проведения конкурса, подведение итогов, награждение победителей. </w:t>
            </w:r>
          </w:p>
          <w:p w:rsidR="00C44A27" w:rsidRPr="00C44A27" w:rsidRDefault="00C44A27" w:rsidP="00C44A27">
            <w:pPr>
              <w:pStyle w:val="ab"/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проводится с </w:t>
            </w:r>
            <w:r w:rsidR="00456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</w:t>
            </w:r>
            <w:r w:rsidR="00456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30.</w:t>
            </w:r>
            <w:r w:rsidR="00202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202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Подведение итогов общероссийского конкурса детского рисунка состоится 30 </w:t>
            </w:r>
            <w:r w:rsidR="00202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202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C44A27" w:rsidRPr="00C44A27" w:rsidRDefault="00C44A27" w:rsidP="00C44A27">
            <w:pPr>
              <w:pStyle w:val="ab"/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конкурса направляют в Оргкомитет (e-</w:t>
            </w:r>
            <w:proofErr w:type="spellStart"/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6" w:history="1">
              <w:r w:rsidRPr="00C44A2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sakiira-999@mail.ru</w:t>
              </w:r>
            </w:hyperlink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электронные версии своих рисунков, а затем</w:t>
            </w:r>
            <w:r w:rsidR="00202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присылают свои работы почтовой бандеролью или передают собственноручно в Оргкомитет</w:t>
            </w:r>
            <w:r w:rsidR="00202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Постоянное представительство Республики Татарстан в городе Санкт-Петербурге и Ленинградской области (199178, Россия, Санкт-Петербург, 11-я линия, д. 14/39, кв. 2) 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4A27" w:rsidRPr="00C44A27" w:rsidRDefault="00C44A27" w:rsidP="00C44A27">
            <w:pPr>
              <w:pStyle w:val="ab"/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Жюри конкурса определяет три лучшие работы в каждой возрастной группе 30 </w:t>
            </w:r>
            <w:r w:rsidR="00202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202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 Приз зрительских симпатий определяется интернет - голосованием с 01.09.201</w:t>
            </w:r>
            <w:r w:rsidR="00202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01.10.201</w:t>
            </w:r>
            <w:r w:rsidR="00202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на сайте Всероссийской полицейской ассоциации </w:t>
            </w:r>
            <w:hyperlink r:id="rId7" w:history="1">
              <w:r w:rsidRPr="00C44A2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www.rusipa47.ru</w:t>
              </w:r>
            </w:hyperlink>
          </w:p>
          <w:p w:rsidR="00C44A27" w:rsidRPr="00C44A27" w:rsidRDefault="00C44A27" w:rsidP="00202B2E">
            <w:pPr>
              <w:pStyle w:val="ab"/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Победители конкурса (в каждой возрастной группе) награждаются Дипломами 1,2,3 степени и ценными подарками. Почетными грамотами также награждаются преподаватели и воспитатели, принявшие активное участие в подготовке конкурсантов.</w:t>
            </w:r>
            <w:r w:rsidR="00202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Дипломы, Почетные грамоты и ценные подарки победителям Открытого Всероссийского конкурса и педагогам вручаются 0</w:t>
            </w:r>
            <w:r w:rsidR="00202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2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202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в День </w:t>
            </w:r>
            <w:r w:rsidR="00202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народного единства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офисе Постоянного представительства Республики Татарстан в Санкт-Петербурге по адресу: г. Санкт-Петербург, В.О. 11-я линия, д. 14/3 9, пом.2</w:t>
            </w:r>
            <w:proofErr w:type="gramEnd"/>
          </w:p>
        </w:tc>
      </w:tr>
    </w:tbl>
    <w:p w:rsidR="00C44A27" w:rsidRPr="00C44A27" w:rsidRDefault="00C44A27" w:rsidP="00C44A2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44A27" w:rsidRPr="00C44A27" w:rsidRDefault="00C44A27" w:rsidP="00C44A27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</w:tblGrid>
      <w:tr w:rsidR="00C44A27" w:rsidRPr="00C44A27" w:rsidTr="00C44A27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C44A27" w:rsidRPr="00C44A27" w:rsidRDefault="00C44A27" w:rsidP="00C44A27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A27" w:rsidRPr="00C44A27" w:rsidRDefault="00C44A27" w:rsidP="00C44A27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A27" w:rsidRDefault="00C44A27" w:rsidP="00C44A27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A27" w:rsidRPr="00C44A27" w:rsidRDefault="00C44A27" w:rsidP="00C44A27">
            <w:pPr>
              <w:spacing w:before="100" w:beforeAutospacing="1" w:after="100" w:afterAutospacing="1" w:line="240" w:lineRule="auto"/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</w:t>
            </w:r>
          </w:p>
        </w:tc>
      </w:tr>
    </w:tbl>
    <w:p w:rsidR="00C44A27" w:rsidRPr="00C44A27" w:rsidRDefault="00C44A27" w:rsidP="00C44A27">
      <w:p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44A27" w:rsidRPr="00C44A27" w:rsidTr="00C44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A27" w:rsidRPr="00C44A27" w:rsidRDefault="00C44A27" w:rsidP="00C44A27">
            <w:pPr>
              <w:spacing w:before="100" w:beforeAutospacing="1" w:after="100" w:after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</w:t>
            </w:r>
          </w:p>
          <w:p w:rsidR="00C44A27" w:rsidRDefault="00C44A27" w:rsidP="00C44A27">
            <w:pPr>
              <w:spacing w:before="100" w:beforeAutospacing="1" w:after="100" w:after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участие в Открытом Всероссийском </w:t>
            </w:r>
            <w:proofErr w:type="gramStart"/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конкурсе</w:t>
            </w:r>
            <w:proofErr w:type="gramEnd"/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рисунка среди воспитанников детских домов, школ-интернатов, учащихся средних образовательных школ и учебных заведений на тему: «Легенды и мифы о казанских котах»</w:t>
            </w:r>
          </w:p>
          <w:p w:rsidR="00C44A27" w:rsidRPr="00C44A27" w:rsidRDefault="00C44A27" w:rsidP="00C44A27">
            <w:pPr>
              <w:spacing w:before="100" w:beforeAutospacing="1" w:after="100" w:after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A27" w:rsidRPr="00C44A27" w:rsidRDefault="00C44A27" w:rsidP="00C44A27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об организации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44A27" w:rsidRPr="00C44A27" w:rsidRDefault="00C44A27" w:rsidP="00C44A27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Номер, название школы_____________________________________________</w:t>
            </w:r>
          </w:p>
          <w:p w:rsidR="00C44A27" w:rsidRPr="00C44A27" w:rsidRDefault="00C44A27" w:rsidP="00C44A27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школы____________________________________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C44A27" w:rsidRPr="00C44A27" w:rsidRDefault="00C44A27" w:rsidP="00C44A27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C44A27" w:rsidRPr="00C44A27" w:rsidRDefault="00C44A27" w:rsidP="00C44A27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</w:tr>
    </w:tbl>
    <w:p w:rsidR="00C44A27" w:rsidRPr="00C44A27" w:rsidRDefault="00C44A27" w:rsidP="00C44A27">
      <w:p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</w:tblGrid>
      <w:tr w:rsidR="00C44A27" w:rsidRPr="00C44A27" w:rsidTr="00C44A27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C44A27" w:rsidRPr="00C44A27" w:rsidRDefault="00C44A27" w:rsidP="00C44A27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199390</wp:posOffset>
                      </wp:positionV>
                      <wp:extent cx="28575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45pt,15.7pt" to="468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" strokecolor="black [3040]"/>
                  </w:pict>
                </mc:Fallback>
              </mc:AlternateConten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</w:p>
        </w:tc>
      </w:tr>
    </w:tbl>
    <w:p w:rsidR="00C44A27" w:rsidRPr="00C44A27" w:rsidRDefault="00C44A27" w:rsidP="00C44A27">
      <w:p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8"/>
      </w:tblGrid>
      <w:tr w:rsidR="00C44A27" w:rsidRPr="00C44A27" w:rsidTr="00C44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A27" w:rsidRPr="00C44A27" w:rsidRDefault="00202B2E" w:rsidP="00C44A27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1482089</wp:posOffset>
                      </wp:positionH>
                      <wp:positionV relativeFrom="paragraph">
                        <wp:posOffset>171450</wp:posOffset>
                      </wp:positionV>
                      <wp:extent cx="452437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2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13.5pt" to="472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" strokecolor="black [3040]"/>
                  </w:pict>
                </mc:Fallback>
              </mc:AlternateContent>
            </w:r>
            <w:r w:rsidR="00C44A27"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44A27" w:rsidRPr="00C44A27" w:rsidRDefault="00C44A27" w:rsidP="00C44A27">
      <w:p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</w:tblGrid>
      <w:tr w:rsidR="00C44A27" w:rsidRPr="00C44A27" w:rsidTr="00C44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B2E" w:rsidRDefault="00202B2E" w:rsidP="00C44A27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4A27" w:rsidRPr="00C44A27" w:rsidRDefault="00C44A27" w:rsidP="00202B2E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об участнике</w:t>
            </w:r>
          </w:p>
          <w:p w:rsidR="00C44A27" w:rsidRPr="00C44A27" w:rsidRDefault="00202B2E" w:rsidP="00C44A27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6144EA" wp14:editId="459D76D6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168275</wp:posOffset>
                      </wp:positionV>
                      <wp:extent cx="40576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7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13.25pt" to="476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" strokecolor="black [3040]"/>
                  </w:pict>
                </mc:Fallback>
              </mc:AlternateContent>
            </w:r>
            <w:r w:rsidR="00C44A27"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участника</w:t>
            </w:r>
          </w:p>
          <w:p w:rsidR="00C44A27" w:rsidRPr="00C44A27" w:rsidRDefault="00202B2E" w:rsidP="00202B2E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201930</wp:posOffset>
                      </wp:positionV>
                      <wp:extent cx="537210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15.9pt" to="47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" strokecolor="black [3040]"/>
                  </w:pict>
                </mc:Fallback>
              </mc:AlternateContent>
            </w:r>
            <w:r w:rsidR="00C44A27"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44A27" w:rsidRPr="00C44A27" w:rsidRDefault="00C44A27" w:rsidP="00C44A27">
      <w:p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6"/>
      </w:tblGrid>
      <w:tr w:rsidR="00C44A27" w:rsidRPr="00C44A27" w:rsidTr="00C44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A27" w:rsidRPr="00C44A27" w:rsidRDefault="00202B2E" w:rsidP="00C44A27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58FDE9" wp14:editId="57119C66">
                      <wp:simplePos x="0" y="0"/>
                      <wp:positionH relativeFrom="column">
                        <wp:posOffset>529589</wp:posOffset>
                      </wp:positionH>
                      <wp:positionV relativeFrom="paragraph">
                        <wp:posOffset>193040</wp:posOffset>
                      </wp:positionV>
                      <wp:extent cx="557212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15.2pt" to="480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" strokecolor="black [3040]"/>
                  </w:pict>
                </mc:Fallback>
              </mc:AlternateContent>
            </w:r>
            <w:r w:rsidR="00C44A27"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02B2E" w:rsidRPr="00C44A27" w:rsidTr="00202B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B2E" w:rsidRPr="00C44A27" w:rsidRDefault="00202B2E" w:rsidP="00CD1AD3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A9DD34" wp14:editId="64980029">
                      <wp:simplePos x="0" y="0"/>
                      <wp:positionH relativeFrom="column">
                        <wp:posOffset>1424939</wp:posOffset>
                      </wp:positionH>
                      <wp:positionV relativeFrom="paragraph">
                        <wp:posOffset>179070</wp:posOffset>
                      </wp:positionV>
                      <wp:extent cx="4676775" cy="0"/>
                      <wp:effectExtent l="0" t="0" r="952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2pt,14.1pt" to="480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" strokecolor="black [3040]"/>
                  </w:pict>
                </mc:Fallback>
              </mc:AlternateConten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02B2E" w:rsidRPr="00C44A27" w:rsidRDefault="00202B2E" w:rsidP="00CD1AD3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4B10CB" wp14:editId="78D004CC">
                      <wp:simplePos x="0" y="0"/>
                      <wp:positionH relativeFrom="column">
                        <wp:posOffset>2186939</wp:posOffset>
                      </wp:positionH>
                      <wp:positionV relativeFrom="paragraph">
                        <wp:posOffset>155575</wp:posOffset>
                      </wp:positionV>
                      <wp:extent cx="3914775" cy="0"/>
                      <wp:effectExtent l="0" t="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14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2pt,12.25pt" to="480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" strokecolor="black [3040]"/>
                  </w:pict>
                </mc:Fallback>
              </mc:AlternateConten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 участника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02B2E" w:rsidRDefault="00202B2E" w:rsidP="00CD1AD3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B2E" w:rsidRPr="00C44A27" w:rsidRDefault="00202B2E" w:rsidP="00CD1AD3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условиями Конкурса </w:t>
            </w:r>
            <w:proofErr w:type="gramStart"/>
            <w:r w:rsidRPr="00C44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</w:t>
            </w:r>
            <w:proofErr w:type="gramEnd"/>
            <w:r w:rsidRPr="00C44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согласен:</w:t>
            </w:r>
          </w:p>
          <w:p w:rsidR="00202B2E" w:rsidRDefault="00202B2E" w:rsidP="00CD1AD3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B2E" w:rsidRPr="00C44A27" w:rsidRDefault="00202B2E" w:rsidP="00CD1AD3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550A22" wp14:editId="5C72964A">
                      <wp:simplePos x="0" y="0"/>
                      <wp:positionH relativeFrom="column">
                        <wp:posOffset>3615689</wp:posOffset>
                      </wp:positionH>
                      <wp:positionV relativeFrom="paragraph">
                        <wp:posOffset>194945</wp:posOffset>
                      </wp:positionV>
                      <wp:extent cx="2486025" cy="0"/>
                      <wp:effectExtent l="0" t="0" r="952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7pt,15.35pt" to="480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" strokecolor="black [3040]"/>
                  </w:pict>
                </mc:Fallback>
              </mc:AlternateConten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ответственного лица от организации</w:t>
            </w:r>
          </w:p>
          <w:p w:rsidR="00C44A27" w:rsidRPr="00C44A27" w:rsidRDefault="00202B2E" w:rsidP="00202B2E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заявки «__ »_________________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C44A27" w:rsidRPr="00C44A27" w:rsidRDefault="00C44A27" w:rsidP="00C44A27">
      <w:p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4A27" w:rsidRPr="00C44A27" w:rsidRDefault="00C44A27" w:rsidP="00C44A27">
      <w:p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</w:tblGrid>
      <w:tr w:rsidR="00C44A27" w:rsidRPr="00C44A27" w:rsidTr="00C44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B2E" w:rsidRDefault="00C44A27" w:rsidP="00C44A27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руководителя организации </w:t>
            </w:r>
          </w:p>
          <w:p w:rsidR="00C44A27" w:rsidRPr="00C44A27" w:rsidRDefault="00C44A27" w:rsidP="00C44A27">
            <w:pPr>
              <w:spacing w:before="100" w:beforeAutospacing="1" w:after="100" w:afterAutospacing="1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632C88" w:rsidRPr="00C44A27" w:rsidRDefault="00632C88">
      <w:pPr>
        <w:rPr>
          <w:rFonts w:ascii="Times New Roman" w:hAnsi="Times New Roman" w:cs="Times New Roman"/>
          <w:sz w:val="28"/>
          <w:szCs w:val="28"/>
        </w:rPr>
      </w:pPr>
    </w:p>
    <w:sectPr w:rsidR="00632C88" w:rsidRPr="00C4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1DB8"/>
    <w:multiLevelType w:val="multilevel"/>
    <w:tmpl w:val="B0BA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7E67"/>
    <w:multiLevelType w:val="multilevel"/>
    <w:tmpl w:val="F4EE18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2160"/>
      </w:pPr>
      <w:rPr>
        <w:rFonts w:hint="default"/>
      </w:rPr>
    </w:lvl>
  </w:abstractNum>
  <w:abstractNum w:abstractNumId="2">
    <w:nsid w:val="0D2D2B23"/>
    <w:multiLevelType w:val="multilevel"/>
    <w:tmpl w:val="B7A01B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DA65481"/>
    <w:multiLevelType w:val="multilevel"/>
    <w:tmpl w:val="6CB4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B2EA9"/>
    <w:multiLevelType w:val="multilevel"/>
    <w:tmpl w:val="9A005E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2160"/>
      </w:pPr>
      <w:rPr>
        <w:rFonts w:hint="default"/>
      </w:rPr>
    </w:lvl>
  </w:abstractNum>
  <w:abstractNum w:abstractNumId="5">
    <w:nsid w:val="32435E87"/>
    <w:multiLevelType w:val="multilevel"/>
    <w:tmpl w:val="57ACF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65955"/>
    <w:multiLevelType w:val="multilevel"/>
    <w:tmpl w:val="B82C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387284"/>
    <w:multiLevelType w:val="multilevel"/>
    <w:tmpl w:val="EC8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45E5C"/>
    <w:multiLevelType w:val="multilevel"/>
    <w:tmpl w:val="50A2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27"/>
    <w:rsid w:val="00202B2E"/>
    <w:rsid w:val="00456223"/>
    <w:rsid w:val="00632C88"/>
    <w:rsid w:val="008141EC"/>
    <w:rsid w:val="00C4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C"/>
  </w:style>
  <w:style w:type="paragraph" w:styleId="1">
    <w:name w:val="heading 1"/>
    <w:basedOn w:val="a"/>
    <w:next w:val="a"/>
    <w:link w:val="10"/>
    <w:uiPriority w:val="9"/>
    <w:qFormat/>
    <w:rsid w:val="008141E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1E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1E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1E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1E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1E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1E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1E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1E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1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41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41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41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41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141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141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141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141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141E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41E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141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141E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41E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141EC"/>
    <w:rPr>
      <w:b/>
      <w:bCs/>
      <w:spacing w:val="0"/>
    </w:rPr>
  </w:style>
  <w:style w:type="character" w:styleId="a9">
    <w:name w:val="Emphasis"/>
    <w:uiPriority w:val="20"/>
    <w:qFormat/>
    <w:rsid w:val="008141E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141E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8141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41E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141EC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141E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141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8141E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141E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8141EC"/>
    <w:rPr>
      <w:smallCaps/>
    </w:rPr>
  </w:style>
  <w:style w:type="character" w:styleId="af1">
    <w:name w:val="Intense Reference"/>
    <w:uiPriority w:val="32"/>
    <w:qFormat/>
    <w:rsid w:val="008141EC"/>
    <w:rPr>
      <w:b/>
      <w:bCs/>
      <w:smallCaps/>
      <w:color w:val="auto"/>
    </w:rPr>
  </w:style>
  <w:style w:type="character" w:styleId="af2">
    <w:name w:val="Book Title"/>
    <w:uiPriority w:val="33"/>
    <w:qFormat/>
    <w:rsid w:val="008141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141E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C"/>
  </w:style>
  <w:style w:type="paragraph" w:styleId="1">
    <w:name w:val="heading 1"/>
    <w:basedOn w:val="a"/>
    <w:next w:val="a"/>
    <w:link w:val="10"/>
    <w:uiPriority w:val="9"/>
    <w:qFormat/>
    <w:rsid w:val="008141E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1E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1E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1E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1E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1E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1E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1E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1E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1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41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41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41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41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141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141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141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141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141E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41E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141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141E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41E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141EC"/>
    <w:rPr>
      <w:b/>
      <w:bCs/>
      <w:spacing w:val="0"/>
    </w:rPr>
  </w:style>
  <w:style w:type="character" w:styleId="a9">
    <w:name w:val="Emphasis"/>
    <w:uiPriority w:val="20"/>
    <w:qFormat/>
    <w:rsid w:val="008141E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141E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8141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41E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141EC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141E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141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8141E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141E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8141EC"/>
    <w:rPr>
      <w:smallCaps/>
    </w:rPr>
  </w:style>
  <w:style w:type="character" w:styleId="af1">
    <w:name w:val="Intense Reference"/>
    <w:uiPriority w:val="32"/>
    <w:qFormat/>
    <w:rsid w:val="008141EC"/>
    <w:rPr>
      <w:b/>
      <w:bCs/>
      <w:smallCaps/>
      <w:color w:val="auto"/>
    </w:rPr>
  </w:style>
  <w:style w:type="character" w:styleId="af2">
    <w:name w:val="Book Title"/>
    <w:uiPriority w:val="33"/>
    <w:qFormat/>
    <w:rsid w:val="008141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141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usipa4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kiira-99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2</cp:revision>
  <cp:lastPrinted>2018-07-13T10:09:00Z</cp:lastPrinted>
  <dcterms:created xsi:type="dcterms:W3CDTF">2018-07-13T09:52:00Z</dcterms:created>
  <dcterms:modified xsi:type="dcterms:W3CDTF">2018-07-16T07:21:00Z</dcterms:modified>
</cp:coreProperties>
</file>