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C9D0" w14:textId="41AC6B9A" w:rsidR="00164061" w:rsidRPr="00164061" w:rsidRDefault="00164061" w:rsidP="00164061">
      <w:pPr>
        <w:spacing w:line="360" w:lineRule="auto"/>
        <w:ind w:left="708"/>
        <w:jc w:val="center"/>
        <w:rPr>
          <w:b/>
          <w:sz w:val="28"/>
          <w:szCs w:val="28"/>
        </w:rPr>
      </w:pPr>
      <w:r w:rsidRPr="00164061">
        <w:rPr>
          <w:b/>
          <w:sz w:val="28"/>
          <w:szCs w:val="28"/>
        </w:rPr>
        <w:t>Памятка для оказания гум</w:t>
      </w:r>
      <w:r w:rsidR="000379BE">
        <w:rPr>
          <w:b/>
          <w:sz w:val="28"/>
          <w:szCs w:val="28"/>
        </w:rPr>
        <w:t>анитарной</w:t>
      </w:r>
      <w:r w:rsidRPr="00164061">
        <w:rPr>
          <w:b/>
          <w:sz w:val="28"/>
          <w:szCs w:val="28"/>
        </w:rPr>
        <w:t xml:space="preserve"> помощи</w:t>
      </w:r>
    </w:p>
    <w:p w14:paraId="78BB3E9B" w14:textId="4B0ABB3D" w:rsidR="00164061" w:rsidRPr="00164061" w:rsidRDefault="00164061" w:rsidP="00164061">
      <w:pPr>
        <w:spacing w:line="360" w:lineRule="auto"/>
        <w:jc w:val="both"/>
        <w:rPr>
          <w:bCs/>
          <w:sz w:val="28"/>
          <w:szCs w:val="28"/>
        </w:rPr>
      </w:pPr>
      <w:r w:rsidRPr="00164061">
        <w:rPr>
          <w:bCs/>
          <w:sz w:val="28"/>
          <w:szCs w:val="28"/>
        </w:rPr>
        <w:tab/>
        <w:t>Сбор денежных средств для оказания помощи пострадавшим от чрезвычайных происшествий жителям</w:t>
      </w:r>
      <w:r w:rsidR="00243802">
        <w:rPr>
          <w:b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64061" w:rsidRPr="006D21B4" w14:paraId="664BDDE2" w14:textId="77777777" w:rsidTr="00243802">
        <w:tc>
          <w:tcPr>
            <w:tcW w:w="3823" w:type="dxa"/>
          </w:tcPr>
          <w:p w14:paraId="1DE2ABD0" w14:textId="6C673882" w:rsidR="00164061" w:rsidRPr="006D21B4" w:rsidRDefault="00164061" w:rsidP="00164061">
            <w:pPr>
              <w:jc w:val="both"/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Юр</w:t>
            </w:r>
            <w:r w:rsidR="006D21B4" w:rsidRPr="006D21B4">
              <w:rPr>
                <w:bCs/>
                <w:sz w:val="28"/>
                <w:szCs w:val="28"/>
              </w:rPr>
              <w:t>идическое</w:t>
            </w:r>
            <w:r w:rsidRPr="006D21B4">
              <w:rPr>
                <w:bCs/>
                <w:sz w:val="28"/>
                <w:szCs w:val="28"/>
              </w:rPr>
              <w:t xml:space="preserve"> лицо</w:t>
            </w:r>
            <w:r w:rsidR="006D21B4" w:rsidRPr="006D21B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14:paraId="32D55CA4" w14:textId="77777777" w:rsidR="00164061" w:rsidRPr="006D21B4" w:rsidRDefault="00164061" w:rsidP="00164061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Республиканский общественный фонд «Всемирного конгресса татар»,</w:t>
            </w:r>
          </w:p>
          <w:p w14:paraId="5752A498" w14:textId="77777777" w:rsidR="00164061" w:rsidRPr="006D21B4" w:rsidRDefault="00164061" w:rsidP="00164061">
            <w:pPr>
              <w:rPr>
                <w:sz w:val="28"/>
                <w:szCs w:val="28"/>
              </w:rPr>
            </w:pPr>
            <w:r w:rsidRPr="006D21B4">
              <w:rPr>
                <w:sz w:val="28"/>
                <w:szCs w:val="28"/>
              </w:rPr>
              <w:t>ИНН 1653007500 / КПП 165501001</w:t>
            </w:r>
          </w:p>
          <w:p w14:paraId="23C91A0A" w14:textId="77777777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Юр. адрес:</w:t>
            </w:r>
          </w:p>
          <w:p w14:paraId="74F8BBE2" w14:textId="77777777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420015, г. Казань, ул. К. Маркса, дом 38/5</w:t>
            </w:r>
          </w:p>
          <w:p w14:paraId="054CCD88" w14:textId="77777777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 xml:space="preserve">Почтовый адрес: </w:t>
            </w:r>
          </w:p>
          <w:p w14:paraId="1BE61F4F" w14:textId="0A59FB2B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420060, г. Казань, Площадь свободы, д. 1</w:t>
            </w:r>
          </w:p>
        </w:tc>
      </w:tr>
      <w:tr w:rsidR="006D21B4" w:rsidRPr="006D21B4" w14:paraId="6EDDEAAD" w14:textId="77777777" w:rsidTr="00243802">
        <w:tc>
          <w:tcPr>
            <w:tcW w:w="3823" w:type="dxa"/>
          </w:tcPr>
          <w:p w14:paraId="56FE2B2F" w14:textId="5E13054D" w:rsidR="006D21B4" w:rsidRPr="006D21B4" w:rsidRDefault="006D21B4" w:rsidP="00164061">
            <w:pPr>
              <w:jc w:val="both"/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Контакты</w:t>
            </w:r>
            <w:r w:rsidR="003E0F6F">
              <w:rPr>
                <w:bCs/>
                <w:sz w:val="28"/>
                <w:szCs w:val="28"/>
              </w:rPr>
              <w:t xml:space="preserve"> (для справок)</w:t>
            </w:r>
            <w:r w:rsidRPr="006D21B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14:paraId="4EEFB9BA" w14:textId="77777777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Тел: 8 (843) 299-77-18, 236-51-84, 236-59-16</w:t>
            </w:r>
          </w:p>
          <w:p w14:paraId="6FCB8C9A" w14:textId="5DB500FD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Эл. почта: gulnara.vkt@mail.ru</w:t>
            </w:r>
          </w:p>
        </w:tc>
      </w:tr>
      <w:tr w:rsidR="006D21B4" w:rsidRPr="006D21B4" w14:paraId="3F16C69C" w14:textId="77777777" w:rsidTr="00243802">
        <w:tc>
          <w:tcPr>
            <w:tcW w:w="3823" w:type="dxa"/>
          </w:tcPr>
          <w:p w14:paraId="771E61CB" w14:textId="6A2AD62C" w:rsidR="006D21B4" w:rsidRPr="006D21B4" w:rsidRDefault="006D21B4" w:rsidP="00164061">
            <w:pPr>
              <w:jc w:val="both"/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Руководитель:</w:t>
            </w:r>
          </w:p>
        </w:tc>
        <w:tc>
          <w:tcPr>
            <w:tcW w:w="5522" w:type="dxa"/>
          </w:tcPr>
          <w:p w14:paraId="639AA773" w14:textId="48EF6D0D" w:rsidR="006D21B4" w:rsidRPr="006D21B4" w:rsidRDefault="006D21B4" w:rsidP="006D21B4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Директор, Сабиров Артур</w:t>
            </w:r>
            <w:r w:rsidR="00243802">
              <w:rPr>
                <w:bCs/>
                <w:sz w:val="28"/>
                <w:szCs w:val="28"/>
              </w:rPr>
              <w:t xml:space="preserve"> </w:t>
            </w:r>
            <w:r w:rsidRPr="006D21B4">
              <w:rPr>
                <w:bCs/>
                <w:sz w:val="28"/>
                <w:szCs w:val="28"/>
              </w:rPr>
              <w:t>Валерьевич</w:t>
            </w:r>
          </w:p>
        </w:tc>
      </w:tr>
      <w:tr w:rsidR="00164061" w:rsidRPr="006D21B4" w14:paraId="631E3C6C" w14:textId="77777777" w:rsidTr="00243802">
        <w:tc>
          <w:tcPr>
            <w:tcW w:w="3823" w:type="dxa"/>
          </w:tcPr>
          <w:p w14:paraId="29DFF771" w14:textId="6B51F0CC" w:rsidR="00164061" w:rsidRPr="006D21B4" w:rsidRDefault="00164061" w:rsidP="00164061">
            <w:pPr>
              <w:jc w:val="both"/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522" w:type="dxa"/>
          </w:tcPr>
          <w:p w14:paraId="3EA0C582" w14:textId="77777777" w:rsidR="00164061" w:rsidRPr="006D21B4" w:rsidRDefault="00164061" w:rsidP="00164061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 xml:space="preserve">Отделение «Банк Татарстан» №8610 ПАО Сбербанк г. Казань </w:t>
            </w:r>
          </w:p>
          <w:p w14:paraId="38C5ECCF" w14:textId="77777777" w:rsidR="00164061" w:rsidRPr="006D21B4" w:rsidRDefault="00164061" w:rsidP="00164061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р/с 40703810162020100015</w:t>
            </w:r>
          </w:p>
          <w:p w14:paraId="1C1AA036" w14:textId="77777777" w:rsidR="00164061" w:rsidRPr="006D21B4" w:rsidRDefault="00164061" w:rsidP="00164061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БИК 049205603</w:t>
            </w:r>
          </w:p>
          <w:p w14:paraId="10247EB9" w14:textId="4480F762" w:rsidR="00164061" w:rsidRPr="006D21B4" w:rsidRDefault="00164061" w:rsidP="00164061">
            <w:pPr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 xml:space="preserve"> к/с 30101810600000000603</w:t>
            </w:r>
          </w:p>
        </w:tc>
      </w:tr>
      <w:tr w:rsidR="00164061" w:rsidRPr="006D21B4" w14:paraId="5F093364" w14:textId="77777777" w:rsidTr="00243802">
        <w:tc>
          <w:tcPr>
            <w:tcW w:w="3823" w:type="dxa"/>
          </w:tcPr>
          <w:p w14:paraId="2E248658" w14:textId="77777777" w:rsidR="00164061" w:rsidRDefault="006D21B4" w:rsidP="00164061">
            <w:pPr>
              <w:jc w:val="both"/>
              <w:rPr>
                <w:bCs/>
                <w:sz w:val="28"/>
                <w:szCs w:val="28"/>
              </w:rPr>
            </w:pPr>
            <w:r w:rsidRPr="006D21B4">
              <w:rPr>
                <w:bCs/>
                <w:sz w:val="28"/>
                <w:szCs w:val="28"/>
              </w:rPr>
              <w:t>Назначение платежа:</w:t>
            </w:r>
          </w:p>
          <w:p w14:paraId="234B0763" w14:textId="1E84A438" w:rsidR="003F2EB0" w:rsidRPr="003F2EB0" w:rsidRDefault="00E81F8D" w:rsidP="001640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Внимание! </w:t>
            </w:r>
            <w:r w:rsidRPr="003F2EB0">
              <w:rPr>
                <w:b/>
                <w:sz w:val="28"/>
                <w:szCs w:val="28"/>
              </w:rPr>
              <w:t>О</w:t>
            </w:r>
            <w:r w:rsidR="003F2EB0" w:rsidRPr="003F2EB0">
              <w:rPr>
                <w:b/>
                <w:sz w:val="28"/>
                <w:szCs w:val="28"/>
              </w:rPr>
              <w:t>бязательно</w:t>
            </w:r>
            <w:r>
              <w:rPr>
                <w:b/>
                <w:sz w:val="28"/>
                <w:szCs w:val="28"/>
              </w:rPr>
              <w:t xml:space="preserve"> для заполнения</w:t>
            </w:r>
          </w:p>
        </w:tc>
        <w:tc>
          <w:tcPr>
            <w:tcW w:w="5522" w:type="dxa"/>
          </w:tcPr>
          <w:p w14:paraId="795C7E49" w14:textId="75BDEC19" w:rsidR="006D21B4" w:rsidRPr="006D21B4" w:rsidRDefault="006D21B4" w:rsidP="006D21B4">
            <w:pPr>
              <w:jc w:val="both"/>
              <w:rPr>
                <w:sz w:val="28"/>
                <w:szCs w:val="28"/>
              </w:rPr>
            </w:pPr>
            <w:r w:rsidRPr="006D21B4">
              <w:rPr>
                <w:sz w:val="28"/>
                <w:szCs w:val="28"/>
              </w:rPr>
              <w:t xml:space="preserve">«Пожертвование </w:t>
            </w:r>
            <w:bookmarkStart w:id="0" w:name="_Hlk98428305"/>
            <w:r w:rsidRPr="006D21B4">
              <w:rPr>
                <w:sz w:val="28"/>
                <w:szCs w:val="28"/>
              </w:rPr>
              <w:t>для оказания помощи пострадавшим от чрезвычайных происшествий жителям.</w:t>
            </w:r>
            <w:r w:rsidR="00243802">
              <w:rPr>
                <w:sz w:val="28"/>
                <w:szCs w:val="28"/>
              </w:rPr>
              <w:t xml:space="preserve"> </w:t>
            </w:r>
            <w:r w:rsidR="00243802" w:rsidRPr="006D21B4">
              <w:rPr>
                <w:sz w:val="28"/>
                <w:szCs w:val="28"/>
              </w:rPr>
              <w:t>Без налога (НДС)</w:t>
            </w:r>
            <w:r w:rsidRPr="006D21B4">
              <w:rPr>
                <w:sz w:val="28"/>
                <w:szCs w:val="28"/>
              </w:rPr>
              <w:t>»</w:t>
            </w:r>
          </w:p>
          <w:bookmarkEnd w:id="0"/>
          <w:p w14:paraId="10671E7C" w14:textId="77777777" w:rsidR="00164061" w:rsidRPr="006D21B4" w:rsidRDefault="00164061" w:rsidP="00164061">
            <w:pPr>
              <w:rPr>
                <w:bCs/>
                <w:sz w:val="28"/>
                <w:szCs w:val="28"/>
              </w:rPr>
            </w:pPr>
          </w:p>
        </w:tc>
      </w:tr>
    </w:tbl>
    <w:p w14:paraId="42DAB8E5" w14:textId="6314C7F2" w:rsidR="00E81F8D" w:rsidRDefault="006D21B4" w:rsidP="0016406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D21B4">
        <w:rPr>
          <w:bCs/>
          <w:sz w:val="28"/>
          <w:szCs w:val="28"/>
        </w:rPr>
        <w:t>Пожертвовать деньги можно при помощи электронных платежных систем, банковской карты, систем оплаты мобильной связи.</w:t>
      </w:r>
      <w:r w:rsidR="00E81F8D" w:rsidRPr="00E81F8D">
        <w:rPr>
          <w:sz w:val="28"/>
          <w:szCs w:val="28"/>
        </w:rPr>
        <w:t xml:space="preserve"> </w:t>
      </w:r>
    </w:p>
    <w:p w14:paraId="2341CF7A" w14:textId="41588CAA" w:rsidR="00C04554" w:rsidRPr="00174C29" w:rsidRDefault="00E81F8D" w:rsidP="00174C29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="00174C29">
        <w:rPr>
          <w:sz w:val="28"/>
          <w:szCs w:val="28"/>
        </w:rPr>
        <w:t xml:space="preserve">согласия Вами </w:t>
      </w:r>
      <w:r>
        <w:rPr>
          <w:sz w:val="28"/>
          <w:szCs w:val="28"/>
        </w:rPr>
        <w:t>перечис</w:t>
      </w:r>
      <w:r w:rsidR="00174C29">
        <w:rPr>
          <w:sz w:val="28"/>
          <w:szCs w:val="28"/>
        </w:rPr>
        <w:t>лить</w:t>
      </w:r>
      <w:r>
        <w:rPr>
          <w:sz w:val="28"/>
          <w:szCs w:val="28"/>
        </w:rPr>
        <w:t xml:space="preserve"> денежны</w:t>
      </w:r>
      <w:r w:rsidR="00174C29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</w:t>
      </w:r>
      <w:r w:rsidR="00174C29">
        <w:rPr>
          <w:sz w:val="28"/>
          <w:szCs w:val="28"/>
        </w:rPr>
        <w:t>а</w:t>
      </w:r>
      <w:r>
        <w:rPr>
          <w:sz w:val="28"/>
          <w:szCs w:val="28"/>
        </w:rPr>
        <w:t xml:space="preserve"> для документального оформления пожертвования (бланки</w:t>
      </w:r>
      <w:r w:rsidR="003E0F6F">
        <w:rPr>
          <w:sz w:val="28"/>
          <w:szCs w:val="28"/>
        </w:rPr>
        <w:t xml:space="preserve"> расположены на сайте ВКТ</w:t>
      </w:r>
      <w:r w:rsidR="00174C29">
        <w:rPr>
          <w:sz w:val="28"/>
          <w:szCs w:val="28"/>
        </w:rPr>
        <w:t xml:space="preserve">: </w:t>
      </w:r>
      <w:r w:rsidR="00174C29" w:rsidRPr="00174C29">
        <w:rPr>
          <w:sz w:val="28"/>
          <w:szCs w:val="28"/>
        </w:rPr>
        <w:t>https://tatar-congress.org/</w:t>
      </w:r>
      <w:r>
        <w:rPr>
          <w:sz w:val="28"/>
          <w:szCs w:val="28"/>
        </w:rPr>
        <w:t>)</w:t>
      </w:r>
      <w:r w:rsidR="003E0F6F">
        <w:rPr>
          <w:sz w:val="28"/>
          <w:szCs w:val="28"/>
        </w:rPr>
        <w:t>. Б</w:t>
      </w:r>
      <w:r>
        <w:rPr>
          <w:sz w:val="28"/>
          <w:szCs w:val="28"/>
        </w:rPr>
        <w:t xml:space="preserve">умажный экземпляр </w:t>
      </w:r>
      <w:r w:rsidR="003E0F6F">
        <w:rPr>
          <w:sz w:val="28"/>
          <w:szCs w:val="28"/>
        </w:rPr>
        <w:t>просим Вас</w:t>
      </w:r>
      <w:r>
        <w:rPr>
          <w:sz w:val="28"/>
          <w:szCs w:val="28"/>
        </w:rPr>
        <w:t xml:space="preserve"> отправить по </w:t>
      </w:r>
      <w:r>
        <w:rPr>
          <w:bCs/>
          <w:sz w:val="28"/>
          <w:szCs w:val="28"/>
        </w:rPr>
        <w:t>п</w:t>
      </w:r>
      <w:r w:rsidRPr="006D21B4">
        <w:rPr>
          <w:bCs/>
          <w:sz w:val="28"/>
          <w:szCs w:val="28"/>
        </w:rPr>
        <w:t>очтов</w:t>
      </w:r>
      <w:r>
        <w:rPr>
          <w:bCs/>
          <w:sz w:val="28"/>
          <w:szCs w:val="28"/>
        </w:rPr>
        <w:t xml:space="preserve">ому </w:t>
      </w:r>
      <w:r>
        <w:rPr>
          <w:sz w:val="28"/>
          <w:szCs w:val="28"/>
        </w:rPr>
        <w:t>адресу Фонда ВКТ</w:t>
      </w:r>
      <w:r w:rsidR="003E0F6F">
        <w:rPr>
          <w:sz w:val="28"/>
          <w:szCs w:val="28"/>
        </w:rPr>
        <w:t xml:space="preserve">: </w:t>
      </w:r>
      <w:r w:rsidR="003E0F6F" w:rsidRPr="006D21B4">
        <w:rPr>
          <w:bCs/>
          <w:sz w:val="28"/>
          <w:szCs w:val="28"/>
        </w:rPr>
        <w:t>420060, г. Казань, Площадь свободы, д. 1</w:t>
      </w:r>
      <w:r w:rsidR="003E0F6F">
        <w:rPr>
          <w:bCs/>
          <w:sz w:val="28"/>
          <w:szCs w:val="28"/>
        </w:rPr>
        <w:t xml:space="preserve">. </w:t>
      </w:r>
    </w:p>
    <w:sectPr w:rsidR="00C04554" w:rsidRPr="001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54"/>
    <w:rsid w:val="000379BE"/>
    <w:rsid w:val="00164061"/>
    <w:rsid w:val="00174C29"/>
    <w:rsid w:val="00243802"/>
    <w:rsid w:val="003E0F6F"/>
    <w:rsid w:val="003F2EB0"/>
    <w:rsid w:val="005F3FA5"/>
    <w:rsid w:val="006D21B4"/>
    <w:rsid w:val="00C04554"/>
    <w:rsid w:val="00DD7586"/>
    <w:rsid w:val="00E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89C3"/>
  <w15:chartTrackingRefBased/>
  <w15:docId w15:val="{E4D8CC9A-9B3A-4C96-873F-E1D0F00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061"/>
    <w:rPr>
      <w:color w:val="0000FF"/>
      <w:u w:val="single"/>
    </w:rPr>
  </w:style>
  <w:style w:type="table" w:styleId="a4">
    <w:name w:val="Table Grid"/>
    <w:basedOn w:val="a1"/>
    <w:uiPriority w:val="39"/>
    <w:rsid w:val="001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17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2022-03-17T14:01:00Z</cp:lastPrinted>
  <dcterms:created xsi:type="dcterms:W3CDTF">2022-03-17T13:47:00Z</dcterms:created>
  <dcterms:modified xsi:type="dcterms:W3CDTF">2022-03-17T14:59:00Z</dcterms:modified>
</cp:coreProperties>
</file>